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045" w:rsidRPr="0028065F" w:rsidRDefault="00415045" w:rsidP="00266713">
      <w:pPr>
        <w:pStyle w:val="a3"/>
        <w:kinsoku w:val="0"/>
        <w:overflowPunct w:val="0"/>
        <w:jc w:val="lef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7"/>
        </w:rPr>
        <w:t>様式</w:t>
      </w:r>
      <w:r w:rsidR="00F30D86"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7"/>
        </w:rPr>
        <w:t>７</w:t>
      </w:r>
    </w:p>
    <w:p w:rsidR="00415045" w:rsidRPr="0028065F" w:rsidRDefault="00415045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3D5C31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　　年　　月　　日　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（あて先）</w:t>
      </w:r>
    </w:p>
    <w:p w:rsidR="00415045" w:rsidRPr="0028065F" w:rsidRDefault="00415045" w:rsidP="00944F28">
      <w:pPr>
        <w:pStyle w:val="a3"/>
        <w:kinsoku w:val="0"/>
        <w:overflowPunct w:val="0"/>
        <w:ind w:firstLineChars="100" w:firstLine="245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>発注者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○○○○○　</w:t>
      </w:r>
    </w:p>
    <w:p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944F28">
      <w:pPr>
        <w:pStyle w:val="a3"/>
        <w:kinsoku w:val="0"/>
        <w:overflowPunct w:val="0"/>
        <w:spacing w:line="240" w:lineRule="auto"/>
        <w:ind w:left="216" w:hangingChars="90" w:hanging="216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　　　　　　　　　　　　　　　　　　　　　　　入札参加者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○○○○○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</w:t>
      </w:r>
    </w:p>
    <w:p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>評価状況に関する情報提供について（依頼）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9D1AB2">
      <w:pPr>
        <w:pStyle w:val="a3"/>
        <w:overflowPunct w:val="0"/>
        <w:ind w:firstLineChars="100" w:firstLine="244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>下記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工事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>の総合評価方式における評価状況について、情報提供を</w:t>
      </w:r>
      <w:r w:rsidR="009D1AB2" w:rsidRPr="00596D7A">
        <w:rPr>
          <w:rFonts w:asciiTheme="minorEastAsia" w:eastAsiaTheme="minorEastAsia" w:hAnsiTheme="minorEastAsia" w:hint="eastAsia"/>
          <w:spacing w:val="0"/>
        </w:rPr>
        <w:t>依頼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>します。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記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１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600"/>
          <w:fitText w:val="1920" w:id="1143102217"/>
        </w:rPr>
        <w:t>工事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1920" w:id="1143102217"/>
        </w:rPr>
        <w:t>名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２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320"/>
          <w:fitText w:val="1920" w:id="1143102218"/>
        </w:rPr>
        <w:t>工事場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1920" w:id="1143102218"/>
        </w:rPr>
        <w:t>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３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600"/>
          <w:fitText w:val="1920" w:id="1143102219"/>
        </w:rPr>
        <w:t>開札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1920" w:id="1143102219"/>
        </w:rPr>
        <w:t>日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  <w:r w:rsidR="003D5C31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令和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　　年　　月　　日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４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1920" w:id="1143102220"/>
        </w:rPr>
        <w:t>落札者決定通知日</w:t>
      </w:r>
      <w:r w:rsidR="005B03FD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  <w:r w:rsidR="003D5C31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令和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　　年　　月　　日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担当：○○○○</w:t>
      </w:r>
    </w:p>
    <w:p w:rsidR="00415045" w:rsidRPr="0028065F" w:rsidRDefault="00415045" w:rsidP="00363B11">
      <w:pPr>
        <w:kinsoku w:val="0"/>
        <w:overflowPunct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電話：○○○－○○○－○○○○</w:t>
      </w:r>
    </w:p>
    <w:p w:rsidR="00415045" w:rsidRPr="005D3996" w:rsidRDefault="00415045" w:rsidP="00363B11">
      <w:pPr>
        <w:pStyle w:val="a3"/>
        <w:kinsoku w:val="0"/>
        <w:overflowPunct w:val="0"/>
        <w:rPr>
          <w:color w:val="000000" w:themeColor="text1"/>
          <w:spacing w:val="0"/>
        </w:rPr>
      </w:pPr>
    </w:p>
    <w:p w:rsidR="00415045" w:rsidRPr="005D3996" w:rsidRDefault="00415045" w:rsidP="00363B11">
      <w:pPr>
        <w:pStyle w:val="a3"/>
        <w:kinsoku w:val="0"/>
        <w:overflowPunct w:val="0"/>
        <w:rPr>
          <w:color w:val="000000" w:themeColor="text1"/>
          <w:spacing w:val="0"/>
        </w:rPr>
      </w:pPr>
      <w:bookmarkStart w:id="0" w:name="_GoBack"/>
      <w:bookmarkEnd w:id="0"/>
    </w:p>
    <w:sectPr w:rsidR="00415045" w:rsidRPr="005D3996" w:rsidSect="00051C15">
      <w:headerReference w:type="default" r:id="rId9"/>
      <w:footerReference w:type="even" r:id="rId10"/>
      <w:footerReference w:type="default" r:id="rId11"/>
      <w:type w:val="continuous"/>
      <w:pgSz w:w="11907" w:h="16839" w:code="9"/>
      <w:pgMar w:top="851" w:right="1276" w:bottom="737" w:left="1418" w:header="454" w:footer="0" w:gutter="0"/>
      <w:pgNumType w:start="1"/>
      <w:cols w:space="720"/>
      <w:noEndnote/>
      <w:docGrid w:type="linesAndChars" w:linePitch="287" w:charSpace="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7C3" w:rsidRDefault="002417C3" w:rsidP="00A65D95">
      <w:pPr>
        <w:pStyle w:val="a3"/>
      </w:pPr>
      <w:r>
        <w:separator/>
      </w:r>
    </w:p>
  </w:endnote>
  <w:endnote w:type="continuationSeparator" w:id="0">
    <w:p w:rsidR="002417C3" w:rsidRDefault="002417C3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7C3" w:rsidRDefault="002417C3" w:rsidP="00A65D95">
      <w:pPr>
        <w:pStyle w:val="a3"/>
      </w:pPr>
      <w:r>
        <w:separator/>
      </w:r>
    </w:p>
  </w:footnote>
  <w:footnote w:type="continuationSeparator" w:id="0">
    <w:p w:rsidR="002417C3" w:rsidRDefault="002417C3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1D3" w:rsidRDefault="007671D3" w:rsidP="006F4D5E">
    <w:pPr>
      <w:pStyle w:val="af"/>
      <w:rPr>
        <w:noProof/>
      </w:rPr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2BD87EFE"/>
    <w:lvl w:ilvl="0" w:tplc="439C3974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Theme="minorEastAsia" w:eastAsiaTheme="minorEastAsia" w:hAnsiTheme="minorEastAsia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7"/>
  </w:num>
  <w:num w:numId="7">
    <w:abstractNumId w:val="11"/>
  </w:num>
  <w:num w:numId="8">
    <w:abstractNumId w:val="3"/>
  </w:num>
  <w:num w:numId="9">
    <w:abstractNumId w:val="21"/>
  </w:num>
  <w:num w:numId="10">
    <w:abstractNumId w:val="8"/>
  </w:num>
  <w:num w:numId="11">
    <w:abstractNumId w:val="32"/>
  </w:num>
  <w:num w:numId="12">
    <w:abstractNumId w:val="10"/>
  </w:num>
  <w:num w:numId="13">
    <w:abstractNumId w:val="5"/>
  </w:num>
  <w:num w:numId="14">
    <w:abstractNumId w:val="7"/>
  </w:num>
  <w:num w:numId="15">
    <w:abstractNumId w:val="23"/>
  </w:num>
  <w:num w:numId="16">
    <w:abstractNumId w:val="30"/>
  </w:num>
  <w:num w:numId="17">
    <w:abstractNumId w:val="9"/>
  </w:num>
  <w:num w:numId="18">
    <w:abstractNumId w:val="18"/>
  </w:num>
  <w:num w:numId="19">
    <w:abstractNumId w:val="29"/>
  </w:num>
  <w:num w:numId="20">
    <w:abstractNumId w:val="33"/>
  </w:num>
  <w:num w:numId="21">
    <w:abstractNumId w:val="24"/>
  </w:num>
  <w:num w:numId="22">
    <w:abstractNumId w:val="34"/>
  </w:num>
  <w:num w:numId="23">
    <w:abstractNumId w:val="19"/>
  </w:num>
  <w:num w:numId="24">
    <w:abstractNumId w:val="31"/>
  </w:num>
  <w:num w:numId="25">
    <w:abstractNumId w:val="16"/>
  </w:num>
  <w:num w:numId="26">
    <w:abstractNumId w:val="14"/>
  </w:num>
  <w:num w:numId="27">
    <w:abstractNumId w:val="6"/>
  </w:num>
  <w:num w:numId="28">
    <w:abstractNumId w:val="25"/>
  </w:num>
  <w:num w:numId="29">
    <w:abstractNumId w:val="17"/>
  </w:num>
  <w:num w:numId="30">
    <w:abstractNumId w:val="26"/>
  </w:num>
  <w:num w:numId="31">
    <w:abstractNumId w:val="4"/>
  </w:num>
  <w:num w:numId="32">
    <w:abstractNumId w:val="2"/>
  </w:num>
  <w:num w:numId="33">
    <w:abstractNumId w:val="22"/>
  </w:num>
  <w:num w:numId="34">
    <w:abstractNumId w:val="20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2049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9D"/>
    <w:rsid w:val="000066E6"/>
    <w:rsid w:val="00006861"/>
    <w:rsid w:val="00006BED"/>
    <w:rsid w:val="00007645"/>
    <w:rsid w:val="00007CC9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1C1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5D4"/>
    <w:rsid w:val="000577EA"/>
    <w:rsid w:val="00057B02"/>
    <w:rsid w:val="000600F4"/>
    <w:rsid w:val="00061379"/>
    <w:rsid w:val="00061D14"/>
    <w:rsid w:val="00064D1C"/>
    <w:rsid w:val="00065075"/>
    <w:rsid w:val="000650FB"/>
    <w:rsid w:val="00067961"/>
    <w:rsid w:val="0007050F"/>
    <w:rsid w:val="00070CF0"/>
    <w:rsid w:val="00071A02"/>
    <w:rsid w:val="000721FF"/>
    <w:rsid w:val="00072869"/>
    <w:rsid w:val="00072B4B"/>
    <w:rsid w:val="00072CF0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4D"/>
    <w:rsid w:val="000B7DD1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476"/>
    <w:rsid w:val="000F3C2C"/>
    <w:rsid w:val="000F3FA8"/>
    <w:rsid w:val="000F46E8"/>
    <w:rsid w:val="000F4BC5"/>
    <w:rsid w:val="000F52CC"/>
    <w:rsid w:val="000F5A6A"/>
    <w:rsid w:val="000F5C74"/>
    <w:rsid w:val="000F7206"/>
    <w:rsid w:val="000F747C"/>
    <w:rsid w:val="000F7745"/>
    <w:rsid w:val="000F7CC5"/>
    <w:rsid w:val="00100219"/>
    <w:rsid w:val="00101320"/>
    <w:rsid w:val="001039D6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4F61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FD8"/>
    <w:rsid w:val="001767FF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A754D"/>
    <w:rsid w:val="001B052C"/>
    <w:rsid w:val="001B0535"/>
    <w:rsid w:val="001B08CD"/>
    <w:rsid w:val="001B1B24"/>
    <w:rsid w:val="001B1BDD"/>
    <w:rsid w:val="001B2485"/>
    <w:rsid w:val="001B27AD"/>
    <w:rsid w:val="001B29FC"/>
    <w:rsid w:val="001B306B"/>
    <w:rsid w:val="001B31FD"/>
    <w:rsid w:val="001B3394"/>
    <w:rsid w:val="001B54A6"/>
    <w:rsid w:val="001B58DD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78C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563E"/>
    <w:rsid w:val="0023626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7C3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C70"/>
    <w:rsid w:val="00264257"/>
    <w:rsid w:val="00264B2B"/>
    <w:rsid w:val="00265B45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65F"/>
    <w:rsid w:val="00280AE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AFA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16E9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49B0"/>
    <w:rsid w:val="0038545E"/>
    <w:rsid w:val="00385509"/>
    <w:rsid w:val="0038552E"/>
    <w:rsid w:val="00385DB1"/>
    <w:rsid w:val="00385E2D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1EE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0A5A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0D2E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5C31"/>
    <w:rsid w:val="003D6142"/>
    <w:rsid w:val="003D6701"/>
    <w:rsid w:val="003D7725"/>
    <w:rsid w:val="003D7AB1"/>
    <w:rsid w:val="003D7DE1"/>
    <w:rsid w:val="003E080F"/>
    <w:rsid w:val="003E0B51"/>
    <w:rsid w:val="003E0E0E"/>
    <w:rsid w:val="003E227F"/>
    <w:rsid w:val="003E25B2"/>
    <w:rsid w:val="003E44D9"/>
    <w:rsid w:val="003E48B1"/>
    <w:rsid w:val="003E520B"/>
    <w:rsid w:val="003E528A"/>
    <w:rsid w:val="003E54D1"/>
    <w:rsid w:val="003E6C2E"/>
    <w:rsid w:val="003E7012"/>
    <w:rsid w:val="003E7DA0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6D51"/>
    <w:rsid w:val="00417039"/>
    <w:rsid w:val="0041747E"/>
    <w:rsid w:val="004176B1"/>
    <w:rsid w:val="00417983"/>
    <w:rsid w:val="00417B87"/>
    <w:rsid w:val="00420854"/>
    <w:rsid w:val="00420E27"/>
    <w:rsid w:val="00421BFE"/>
    <w:rsid w:val="00421C6B"/>
    <w:rsid w:val="004224FD"/>
    <w:rsid w:val="004240FF"/>
    <w:rsid w:val="004258A1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1EB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2B12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8DF"/>
    <w:rsid w:val="00522318"/>
    <w:rsid w:val="0052280F"/>
    <w:rsid w:val="00522A15"/>
    <w:rsid w:val="005250C7"/>
    <w:rsid w:val="0052568F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5C72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52C9"/>
    <w:rsid w:val="0057537E"/>
    <w:rsid w:val="00576138"/>
    <w:rsid w:val="00576689"/>
    <w:rsid w:val="00576A6D"/>
    <w:rsid w:val="00576BAE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08CE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D7A"/>
    <w:rsid w:val="00596E83"/>
    <w:rsid w:val="00597935"/>
    <w:rsid w:val="00597A08"/>
    <w:rsid w:val="005A0621"/>
    <w:rsid w:val="005A0A25"/>
    <w:rsid w:val="005A1003"/>
    <w:rsid w:val="005A1835"/>
    <w:rsid w:val="005A250E"/>
    <w:rsid w:val="005A25F6"/>
    <w:rsid w:val="005A28C8"/>
    <w:rsid w:val="005A2A44"/>
    <w:rsid w:val="005A34AF"/>
    <w:rsid w:val="005A43F0"/>
    <w:rsid w:val="005A4C96"/>
    <w:rsid w:val="005A52F2"/>
    <w:rsid w:val="005A546D"/>
    <w:rsid w:val="005A6287"/>
    <w:rsid w:val="005A7DB7"/>
    <w:rsid w:val="005A7E96"/>
    <w:rsid w:val="005B03FD"/>
    <w:rsid w:val="005B0AC4"/>
    <w:rsid w:val="005B0B51"/>
    <w:rsid w:val="005B0DF7"/>
    <w:rsid w:val="005B2606"/>
    <w:rsid w:val="005B31B7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DE4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996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500BF"/>
    <w:rsid w:val="00650121"/>
    <w:rsid w:val="00651FE9"/>
    <w:rsid w:val="00653AAE"/>
    <w:rsid w:val="00653F20"/>
    <w:rsid w:val="006541EA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719"/>
    <w:rsid w:val="00685377"/>
    <w:rsid w:val="00685507"/>
    <w:rsid w:val="006859F4"/>
    <w:rsid w:val="006863C7"/>
    <w:rsid w:val="00686B68"/>
    <w:rsid w:val="00690510"/>
    <w:rsid w:val="00690F88"/>
    <w:rsid w:val="006914F1"/>
    <w:rsid w:val="0069179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C6B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C7C52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5DAF"/>
    <w:rsid w:val="006F643B"/>
    <w:rsid w:val="006F6849"/>
    <w:rsid w:val="006F6AA3"/>
    <w:rsid w:val="006F6B40"/>
    <w:rsid w:val="00700CCD"/>
    <w:rsid w:val="00700FF6"/>
    <w:rsid w:val="00701363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07FD1"/>
    <w:rsid w:val="00710CC2"/>
    <w:rsid w:val="00712EBB"/>
    <w:rsid w:val="00713E95"/>
    <w:rsid w:val="007140DB"/>
    <w:rsid w:val="0071413A"/>
    <w:rsid w:val="00714446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40421"/>
    <w:rsid w:val="0074052A"/>
    <w:rsid w:val="00740D72"/>
    <w:rsid w:val="0074152A"/>
    <w:rsid w:val="00742568"/>
    <w:rsid w:val="007426B2"/>
    <w:rsid w:val="0074298A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A4D"/>
    <w:rsid w:val="007A049A"/>
    <w:rsid w:val="007A0645"/>
    <w:rsid w:val="007A0ADD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1D6E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57A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11B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02D"/>
    <w:rsid w:val="00813236"/>
    <w:rsid w:val="00813D65"/>
    <w:rsid w:val="00814904"/>
    <w:rsid w:val="00816625"/>
    <w:rsid w:val="008166E2"/>
    <w:rsid w:val="008178BA"/>
    <w:rsid w:val="00817AF7"/>
    <w:rsid w:val="00817DC7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3CB2"/>
    <w:rsid w:val="00824B6A"/>
    <w:rsid w:val="00825862"/>
    <w:rsid w:val="00825EC2"/>
    <w:rsid w:val="00826DDF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04F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3A0"/>
    <w:rsid w:val="00886337"/>
    <w:rsid w:val="00886923"/>
    <w:rsid w:val="00887A45"/>
    <w:rsid w:val="00887F63"/>
    <w:rsid w:val="0089009E"/>
    <w:rsid w:val="0089018B"/>
    <w:rsid w:val="00890538"/>
    <w:rsid w:val="008927C3"/>
    <w:rsid w:val="008928CC"/>
    <w:rsid w:val="00892B00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BE5"/>
    <w:rsid w:val="008C5860"/>
    <w:rsid w:val="008C5A21"/>
    <w:rsid w:val="008C617D"/>
    <w:rsid w:val="008C634E"/>
    <w:rsid w:val="008C6BAF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4982"/>
    <w:rsid w:val="00925023"/>
    <w:rsid w:val="00925F6B"/>
    <w:rsid w:val="0092605C"/>
    <w:rsid w:val="00926439"/>
    <w:rsid w:val="009265BC"/>
    <w:rsid w:val="00926DB6"/>
    <w:rsid w:val="009277A1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BE4"/>
    <w:rsid w:val="009A1D62"/>
    <w:rsid w:val="009A1EB5"/>
    <w:rsid w:val="009A2354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6B9C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BB0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B3E"/>
    <w:rsid w:val="009D16B8"/>
    <w:rsid w:val="009D1AB2"/>
    <w:rsid w:val="009D3039"/>
    <w:rsid w:val="009D350D"/>
    <w:rsid w:val="009D38C9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0B6E"/>
    <w:rsid w:val="00A12582"/>
    <w:rsid w:val="00A13952"/>
    <w:rsid w:val="00A14542"/>
    <w:rsid w:val="00A15333"/>
    <w:rsid w:val="00A15A33"/>
    <w:rsid w:val="00A1626A"/>
    <w:rsid w:val="00A165ED"/>
    <w:rsid w:val="00A204A0"/>
    <w:rsid w:val="00A20EB5"/>
    <w:rsid w:val="00A20F2B"/>
    <w:rsid w:val="00A21D40"/>
    <w:rsid w:val="00A225FB"/>
    <w:rsid w:val="00A22FEF"/>
    <w:rsid w:val="00A25B49"/>
    <w:rsid w:val="00A25C04"/>
    <w:rsid w:val="00A261CE"/>
    <w:rsid w:val="00A26369"/>
    <w:rsid w:val="00A27263"/>
    <w:rsid w:val="00A277D5"/>
    <w:rsid w:val="00A30052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48A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831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4FFB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8C2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65E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204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4F3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902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1A5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984"/>
    <w:rsid w:val="00CA5ADE"/>
    <w:rsid w:val="00CA61E7"/>
    <w:rsid w:val="00CA6FF8"/>
    <w:rsid w:val="00CA70DD"/>
    <w:rsid w:val="00CA79E4"/>
    <w:rsid w:val="00CB0265"/>
    <w:rsid w:val="00CB0F2B"/>
    <w:rsid w:val="00CB1069"/>
    <w:rsid w:val="00CB194C"/>
    <w:rsid w:val="00CB1A61"/>
    <w:rsid w:val="00CB1B69"/>
    <w:rsid w:val="00CB3348"/>
    <w:rsid w:val="00CB3730"/>
    <w:rsid w:val="00CB51D1"/>
    <w:rsid w:val="00CB5498"/>
    <w:rsid w:val="00CB5ABD"/>
    <w:rsid w:val="00CB62FD"/>
    <w:rsid w:val="00CB6AE6"/>
    <w:rsid w:val="00CC0017"/>
    <w:rsid w:val="00CC10F2"/>
    <w:rsid w:val="00CC1822"/>
    <w:rsid w:val="00CC1A51"/>
    <w:rsid w:val="00CC31FF"/>
    <w:rsid w:val="00CC39AC"/>
    <w:rsid w:val="00CC3D87"/>
    <w:rsid w:val="00CC40CD"/>
    <w:rsid w:val="00CC454E"/>
    <w:rsid w:val="00CC45C8"/>
    <w:rsid w:val="00CC4E7C"/>
    <w:rsid w:val="00CC52AF"/>
    <w:rsid w:val="00CC5357"/>
    <w:rsid w:val="00CC56FF"/>
    <w:rsid w:val="00CC5995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09D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0F86"/>
    <w:rsid w:val="00D21C7F"/>
    <w:rsid w:val="00D229CB"/>
    <w:rsid w:val="00D23138"/>
    <w:rsid w:val="00D2400F"/>
    <w:rsid w:val="00D2451C"/>
    <w:rsid w:val="00D25F73"/>
    <w:rsid w:val="00D26DE3"/>
    <w:rsid w:val="00D27942"/>
    <w:rsid w:val="00D27E34"/>
    <w:rsid w:val="00D30581"/>
    <w:rsid w:val="00D3105D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7E9"/>
    <w:rsid w:val="00D86493"/>
    <w:rsid w:val="00D8660C"/>
    <w:rsid w:val="00D86BCF"/>
    <w:rsid w:val="00D86C6B"/>
    <w:rsid w:val="00D8717F"/>
    <w:rsid w:val="00D87B2F"/>
    <w:rsid w:val="00D90A19"/>
    <w:rsid w:val="00D91270"/>
    <w:rsid w:val="00D91598"/>
    <w:rsid w:val="00D91689"/>
    <w:rsid w:val="00D91F56"/>
    <w:rsid w:val="00D93866"/>
    <w:rsid w:val="00D9394B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352"/>
    <w:rsid w:val="00E16AB4"/>
    <w:rsid w:val="00E177AB"/>
    <w:rsid w:val="00E177C9"/>
    <w:rsid w:val="00E177E0"/>
    <w:rsid w:val="00E2006D"/>
    <w:rsid w:val="00E20A1B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C1B"/>
    <w:rsid w:val="00E303C9"/>
    <w:rsid w:val="00E30C91"/>
    <w:rsid w:val="00E32A6A"/>
    <w:rsid w:val="00E330C7"/>
    <w:rsid w:val="00E3515C"/>
    <w:rsid w:val="00E354FC"/>
    <w:rsid w:val="00E3555F"/>
    <w:rsid w:val="00E35A29"/>
    <w:rsid w:val="00E35CE2"/>
    <w:rsid w:val="00E361CE"/>
    <w:rsid w:val="00E362FC"/>
    <w:rsid w:val="00E36958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12A9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17AFB"/>
    <w:rsid w:val="00F17ECC"/>
    <w:rsid w:val="00F20C60"/>
    <w:rsid w:val="00F21743"/>
    <w:rsid w:val="00F2174D"/>
    <w:rsid w:val="00F228ED"/>
    <w:rsid w:val="00F22E32"/>
    <w:rsid w:val="00F24C1A"/>
    <w:rsid w:val="00F252C9"/>
    <w:rsid w:val="00F25806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5427"/>
    <w:rsid w:val="00F466FA"/>
    <w:rsid w:val="00F46955"/>
    <w:rsid w:val="00F50628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4B42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2A63"/>
    <w:rsid w:val="00F82B87"/>
    <w:rsid w:val="00F82C1E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5464"/>
    <w:rsid w:val="00FA61D2"/>
    <w:rsid w:val="00FA68A5"/>
    <w:rsid w:val="00FA7C95"/>
    <w:rsid w:val="00FA7F93"/>
    <w:rsid w:val="00FB123C"/>
    <w:rsid w:val="00FB3C99"/>
    <w:rsid w:val="00FB40BA"/>
    <w:rsid w:val="00FB5122"/>
    <w:rsid w:val="00FB66D4"/>
    <w:rsid w:val="00FB7A4C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5C9831"/>
  <w15:docId w15:val="{C2927550-3412-4B93-ADD4-9E4D7333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75FA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ascii="ＭＳ 明朝" w:eastAsia="ＭＳ 明朝"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ascii="ＭＳ 明朝" w:eastAsia="ＭＳ 明朝"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ascii="ＭＳ 明朝" w:eastAsia="ＭＳ 明朝" w:hAnsi="ＭＳ 明朝"/>
    </w:rPr>
  </w:style>
  <w:style w:type="character" w:customStyle="1" w:styleId="a4">
    <w:name w:val="一太郎 (文字)"/>
    <w:link w:val="a3"/>
    <w:rsid w:val="00CE1C2A"/>
    <w:rPr>
      <w:rFonts w:eastAsia="HG丸ｺﾞｼｯｸM-PRO" w:cs="HG丸ｺﾞｼｯｸM-PRO"/>
      <w:spacing w:val="1"/>
      <w:sz w:val="24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7CC5E-1A11-45F9-951B-11FAA400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 落札者決定後 総合評価方式を適用した工事において落札者を決</vt:lpstr>
    </vt:vector>
  </TitlesOfParts>
  <Company>埼玉県</Company>
  <LinksUpToDate>false</LinksUpToDate>
  <CharactersWithSpaces>280</CharactersWithSpaces>
  <SharedDoc>false</SharedDoc>
  <HLinks>
    <vt:vector size="54" baseType="variant">
      <vt:variant>
        <vt:i4>2031693</vt:i4>
      </vt:variant>
      <vt:variant>
        <vt:i4>6</vt:i4>
      </vt:variant>
      <vt:variant>
        <vt:i4>0</vt:i4>
      </vt:variant>
      <vt:variant>
        <vt:i4>5</vt:i4>
      </vt:variant>
      <vt:variant>
        <vt:lpwstr>http://www1/A01V00/reiki/H23dai143-1.pdf</vt:lpwstr>
      </vt:variant>
      <vt:variant>
        <vt:lpwstr/>
      </vt:variant>
      <vt:variant>
        <vt:i4>7208995</vt:i4>
      </vt:variant>
      <vt:variant>
        <vt:i4>3</vt:i4>
      </vt:variant>
      <vt:variant>
        <vt:i4>0</vt:i4>
      </vt:variant>
      <vt:variant>
        <vt:i4>5</vt:i4>
      </vt:variant>
      <vt:variant>
        <vt:lpwstr>http://www.pref.saitama.lg.jp/page/sougouhyoka-top.html</vt:lpwstr>
      </vt:variant>
      <vt:variant>
        <vt:lpwstr/>
      </vt:variant>
      <vt:variant>
        <vt:i4>4521991</vt:i4>
      </vt:variant>
      <vt:variant>
        <vt:i4>0</vt:i4>
      </vt:variant>
      <vt:variant>
        <vt:i4>0</vt:i4>
      </vt:variant>
      <vt:variant>
        <vt:i4>5</vt:i4>
      </vt:variant>
      <vt:variant>
        <vt:lpwstr>http://www.pref.saitama.lg.jp/page/ecoup-h22.html</vt:lpwstr>
      </vt:variant>
      <vt:variant>
        <vt:lpwstr/>
      </vt:variant>
      <vt:variant>
        <vt:i4>720985</vt:i4>
      </vt:variant>
      <vt:variant>
        <vt:i4>15</vt:i4>
      </vt:variant>
      <vt:variant>
        <vt:i4>0</vt:i4>
      </vt:variant>
      <vt:variant>
        <vt:i4>5</vt:i4>
      </vt:variant>
      <vt:variant>
        <vt:lpwstr>http://www.pref.saitama.lg.jp/page/matching-top.html</vt:lpwstr>
      </vt:variant>
      <vt:variant>
        <vt:lpwstr/>
      </vt:variant>
      <vt:variant>
        <vt:i4>10</vt:i4>
      </vt:variant>
      <vt:variant>
        <vt:i4>12</vt:i4>
      </vt:variant>
      <vt:variant>
        <vt:i4>0</vt:i4>
      </vt:variant>
      <vt:variant>
        <vt:i4>5</vt:i4>
      </vt:variant>
      <vt:variant>
        <vt:lpwstr>http://bunya/soshiki/A08C00/</vt:lpwstr>
      </vt:variant>
      <vt:variant>
        <vt:lpwstr/>
      </vt:variant>
      <vt:variant>
        <vt:i4>7208995</vt:i4>
      </vt:variant>
      <vt:variant>
        <vt:i4>8</vt:i4>
      </vt:variant>
      <vt:variant>
        <vt:i4>0</vt:i4>
      </vt:variant>
      <vt:variant>
        <vt:i4>5</vt:i4>
      </vt:variant>
      <vt:variant>
        <vt:lpwstr>http://www.pref.saitama.lg.jp/page/sougouhyoka-top.html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http://www.pref.saitama.lg.jp/page/sougouhyoka.html</vt:lpwstr>
      </vt:variant>
      <vt:variant>
        <vt:lpwstr/>
      </vt:variant>
      <vt:variant>
        <vt:i4>10</vt:i4>
      </vt:variant>
      <vt:variant>
        <vt:i4>3</vt:i4>
      </vt:variant>
      <vt:variant>
        <vt:i4>0</vt:i4>
      </vt:variant>
      <vt:variant>
        <vt:i4>5</vt:i4>
      </vt:variant>
      <vt:variant>
        <vt:lpwstr>http://bunya/soshiki/A08C00/</vt:lpwstr>
      </vt:variant>
      <vt:variant>
        <vt:lpwstr/>
      </vt:variant>
      <vt:variant>
        <vt:i4>7208995</vt:i4>
      </vt:variant>
      <vt:variant>
        <vt:i4>0</vt:i4>
      </vt:variant>
      <vt:variant>
        <vt:i4>0</vt:i4>
      </vt:variant>
      <vt:variant>
        <vt:i4>5</vt:i4>
      </vt:variant>
      <vt:variant>
        <vt:lpwstr>http://www.pref.saitama.lg.jp/page/sougouhyoka-top.html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 落札者決定後 総合評価方式を適用した工事において落札者を決</dc:title>
  <dc:creator>埼玉県</dc:creator>
  <cp:lastModifiedBy>須賀乃絵</cp:lastModifiedBy>
  <cp:revision>2</cp:revision>
  <cp:lastPrinted>2023-01-16T02:29:00Z</cp:lastPrinted>
  <dcterms:created xsi:type="dcterms:W3CDTF">2024-05-27T02:03:00Z</dcterms:created>
  <dcterms:modified xsi:type="dcterms:W3CDTF">2024-05-27T02:03:00Z</dcterms:modified>
</cp:coreProperties>
</file>