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6;width:504.75pt;height:64.5pt;mso-wrap-mode:square;mso-position-horizontal-relative:text;position:absolute;margin-left:12.55pt;margin-top:13.9pt;mso-wrap-distance-bottom:3.6pt;mso-wrap-distance-top:3.6pt;" o:spid="_x0000_s1026" o:allowincell="t" o:allowoverlap="t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pacing w:line="0" w:lineRule="atLeast"/>
                    <w:rPr>
                      <w:rFonts w:hint="default"/>
                      <w:sz w:val="18"/>
                    </w:rPr>
                  </w:pPr>
                  <w:bookmarkStart w:id="1" w:name="_Hlk81913057"/>
                  <w:r>
                    <w:rPr>
                      <w:rFonts w:hint="eastAsia"/>
                      <w:sz w:val="18"/>
                    </w:rPr>
                    <w:t>○○○○○○○</w:t>
                  </w:r>
                  <w:bookmarkEnd w:id="1"/>
                  <w:r>
                    <w:rPr>
                      <w:rFonts w:hint="eastAsia"/>
                      <w:sz w:val="18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square" side="both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br w:type="page"/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position-vertical-relative:text;z-index:2;width:446pt;height:694.1pt;mso-position-horizontal-relative:text;position:absolute;margin-left:67.25pt;margin-top:11.15pt;" filled="f" fillcolor="#ccffcc" stroked="f" o:spt="202" type="#_x0000_t202">
            <v:fill opacity="32768f"/>
            <v:stroke joinstyle="miter"/>
            <v:textbox style="layout-flow:horizontal;" inset="0mm,0.56999999999999984mm,0mm,">
              <w:txbxContent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bookmarkStart w:id="2" w:name="_Hlk81913114"/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  <w:bookmarkEnd w:id="2"/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3;width:48pt;height:689.7pt;mso-position-horizontal-relative:text;position:absolute;margin-left:8.8000000000000007pt;margin-top:3.6pt;" filled="f" fillcolor="#ffff99" stroked="f" o:spt="202" type="#_x0000_t202">
            <v:fill opacity="32768f"/>
            <v:stroke joinstyle="miter"/>
            <v:textbox style="layout-flow:horizontal;" inset="0.99999999999999978mm,0mm,0mm,">
              <w:txbxContent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1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</w:t>
                  </w:r>
                  <w:r>
                    <w:rPr>
                      <w:rFonts w:hint="eastAsia" w:ascii="ＭＳ Ｐゴシック" w:hAnsi="ＭＳ Ｐゴシック"/>
                    </w:rPr>
                    <w:t>・</w:t>
                  </w:r>
                  <w:r>
                    <w:rPr>
                      <w:rFonts w:hint="eastAsia" w:ascii="ＭＳ Ｐゴシック" w:hAnsi="ＭＳ Ｐゴシック"/>
                    </w:rPr>
                    <w:t>2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1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7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1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10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</w:t>
                  </w:r>
                  <w:r>
                    <w:rPr>
                      <w:rFonts w:hint="eastAsia" w:ascii="ＭＳ Ｐゴシック" w:hAnsi="ＭＳ Ｐゴシック"/>
                    </w:rPr>
                    <w:t>・</w:t>
                  </w:r>
                  <w:r>
                    <w:rPr>
                      <w:rFonts w:hint="eastAsia" w:ascii="ＭＳ Ｐゴシック" w:hAnsi="ＭＳ Ｐゴシック"/>
                    </w:rPr>
                    <w:t>2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4</w:t>
                  </w: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―</w:t>
                  </w:r>
                  <w:r>
                    <w:rPr>
                      <w:rFonts w:hint="eastAsia" w:ascii="ＭＳ Ｐゴシック" w:hAnsi="ＭＳ Ｐゴシック"/>
                    </w:rPr>
                    <w:t>5</w:t>
                  </w:r>
                  <w:r>
                    <w:rPr>
                      <w:rFonts w:hint="eastAsia" w:ascii="ＭＳ Ｐゴシック" w:hAnsi="ＭＳ Ｐゴシック"/>
                    </w:rPr>
                    <w:t>・</w:t>
                  </w:r>
                  <w:r>
                    <w:rPr>
                      <w:rFonts w:hint="eastAsia" w:ascii="ＭＳ Ｐゴシック" w:hAnsi="ＭＳ Ｐゴシック"/>
                    </w:rPr>
                    <w:t>6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10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11</w:t>
                  </w: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2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12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3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4</w:t>
                  </w:r>
                  <w:r>
                    <w:rPr>
                      <w:rFonts w:hint="eastAsia" w:ascii="ＭＳ Ｐゴシック" w:hAnsi="ＭＳ Ｐゴシック"/>
                    </w:rPr>
                    <w:t>群</w:t>
                  </w: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headerReference r:id="rId5" w:type="default"/>
          <w:pgSz w:w="11906" w:h="16838"/>
          <w:pgMar w:top="1531" w:right="510" w:bottom="1134" w:left="454" w:header="851" w:footer="992" w:gutter="0"/>
          <w:cols w:space="720"/>
          <w:titlePg w:val="1"/>
          <w:textDirection w:val="lrTb"/>
          <w:docGrid w:type="linesAndChars" w:linePitch="272" w:charSpace="-3806"/>
        </w:sect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mso-position-vertical-relative:text;z-index:4;width:441pt;height:694.1pt;mso-position-horizontal-relative:text;position:absolute;margin-left:67.25pt;margin-top:17.14pt;" o:allowincell="t" filled="f" fillcolor="#ccffcc" stroked="f" o:spt="202" type="#_x0000_t202">
            <v:fill opacity="32768f"/>
            <v:stroke joinstyle="miter"/>
            <v:textbox style="layout-flow:horizontal;" inset="0mm,0.56999999999999984mm,0mm,">
              <w:txbxContent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○○○○…</w:t>
                  </w:r>
                </w:p>
                <w:p>
                  <w:pPr>
                    <w:pStyle w:val="0"/>
                    <w:spacing w:line="46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○○○○○○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mso-position-vertical-relative:text;z-index:5;width:52pt;height:688.6pt;mso-position-horizontal-relative:text;position:absolute;margin-left:8.8000000000000007pt;margin-top:5.25pt;" o:allowincell="t" filled="f" fillcolor="#ffff99" stroked="f" o:spt="202" type="#_x0000_t202">
            <v:fill opacity="32768f"/>
            <v:stroke joinstyle="miter"/>
            <v:textbox style="layout-flow:horizontal;" inset="0.99999999999999978mm,0mm,0mm,">
              <w:txbxContent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5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</w:t>
                  </w: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5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3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5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5</w:t>
                  </w: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5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6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  <w:sz w:val="16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7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1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 w:ascii="ＭＳ Ｐゴシック" w:hAnsi="ＭＳ Ｐゴシック"/>
                    </w:rPr>
                  </w:pPr>
                  <w:r>
                    <w:rPr>
                      <w:rFonts w:hint="eastAsia" w:ascii="ＭＳ Ｐゴシック" w:hAnsi="ＭＳ Ｐゴシック"/>
                    </w:rPr>
                    <w:t>7</w:t>
                  </w:r>
                  <w:r>
                    <w:rPr>
                      <w:rFonts w:hint="eastAsia" w:ascii="ＭＳ Ｐゴシック" w:hAnsi="ＭＳ Ｐゴシック"/>
                    </w:rPr>
                    <w:t>－</w:t>
                  </w:r>
                  <w:r>
                    <w:rPr>
                      <w:rFonts w:hint="eastAsia" w:ascii="ＭＳ Ｐゴシック" w:hAnsi="ＭＳ Ｐゴシック"/>
                    </w:rPr>
                    <w:t>2</w:t>
                  </w:r>
                </w:p>
                <w:p>
                  <w:pPr>
                    <w:pStyle w:val="0"/>
                    <w:spacing w:line="460" w:lineRule="exact"/>
                    <w:rPr>
                      <w:rFonts w:hint="default" w:ascii="ＭＳ Ｐゴシック" w:hAnsi="ＭＳ Ｐゴシック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460" w:lineRule="exact"/>
                    <w:rPr>
                      <w:rFonts w:hint="eastAsia"/>
                    </w:rPr>
                  </w:pPr>
                  <w:r>
                    <w:rPr>
                      <w:rFonts w:hint="default"/>
                    </w:rPr>
                    <w:tab/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531" w:right="567" w:bottom="1134" w:left="454" w:header="964" w:footer="992" w:gutter="0"/>
      <w:cols w:space="720"/>
      <w:textDirection w:val="lrTb"/>
      <w:docGrid w:type="lines" w:linePitch="345" w:charSpace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8"/>
      </w:rPr>
    </w:pPr>
    <w:r>
      <w:rPr>
        <w:rFonts w:hint="eastAsia"/>
        <w:sz w:val="28"/>
      </w:rPr>
      <w:t>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1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snapToGrid w:val="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游ゴシック Light" w:hAnsi="游ゴシック Light" w:eastAsia="游ゴシック Light"/>
      <w:snapToGrid w:val="0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3</Pages>
  <Words>0</Words>
  <Characters>0</Characters>
  <Application>JUST Note</Application>
  <Lines>98</Lines>
  <Paragraphs>0</Paragraphs>
  <Company>春日部市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kenkyu-chosa01</dc:creator>
  <cp:lastModifiedBy>山本 友子</cp:lastModifiedBy>
  <cp:lastPrinted>2021-09-07T04:31:00Z</cp:lastPrinted>
  <dcterms:created xsi:type="dcterms:W3CDTF">2021-09-07T04:22:00Z</dcterms:created>
  <dcterms:modified xsi:type="dcterms:W3CDTF">2024-08-19T07:58:54Z</dcterms:modified>
  <cp:revision>7</cp:revision>
</cp:coreProperties>
</file>