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A92194" w:rsidP="00153F4E">
            <w:pPr>
              <w:suppressAutoHyphens/>
              <w:kinsoku w:val="0"/>
              <w:overflowPunct w:val="0"/>
              <w:autoSpaceDE w:val="0"/>
              <w:autoSpaceDN w:val="0"/>
              <w:adjustRightInd w:val="0"/>
              <w:ind w:leftChars="200" w:left="424"/>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rsidR="00A92194" w:rsidRDefault="00A92194"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8A26B3" w:rsidTr="008A26B3">
              <w:trPr>
                <w:trHeight w:val="689"/>
              </w:trPr>
              <w:tc>
                <w:tcPr>
                  <w:tcW w:w="3828" w:type="dxa"/>
                  <w:vAlign w:val="center"/>
                  <w:hideMark/>
                </w:tcPr>
                <w:p w:rsidR="008A26B3" w:rsidRDefault="00B05FEB">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届出</w:t>
                  </w:r>
                  <w:bookmarkStart w:id="5" w:name="_GoBack"/>
                  <w:bookmarkEnd w:id="5"/>
                  <w:r w:rsidR="008A26B3">
                    <w:rPr>
                      <w:rFonts w:ascii="Times New Roman" w:hAnsi="Times New Roman" w:cs="ＭＳ 明朝" w:hint="eastAsia"/>
                      <w:color w:val="000000"/>
                      <w:kern w:val="0"/>
                      <w:szCs w:val="21"/>
                    </w:rPr>
                    <w:t>者</w:t>
                  </w:r>
                </w:p>
              </w:tc>
              <w:tc>
                <w:tcPr>
                  <w:tcW w:w="1995" w:type="dxa"/>
                  <w:vAlign w:val="center"/>
                  <w:hideMark/>
                </w:tcPr>
                <w:p w:rsidR="008A26B3" w:rsidRDefault="008A26B3">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rsidR="008A26B3" w:rsidRDefault="008A26B3">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rsidR="008A26B3" w:rsidRDefault="008A26B3">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rsidR="008A26B3" w:rsidRDefault="008A26B3">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rsidR="00153F4E" w:rsidRPr="008A26B3"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7"/>
      <w:headerReference w:type="default" r:id="rId8"/>
      <w:footerReference w:type="even" r:id="rId9"/>
      <w:footerReference w:type="default" r:id="rId10"/>
      <w:headerReference w:type="first" r:id="rId11"/>
      <w:footerReference w:type="first" r:id="rId12"/>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A26B3"/>
    <w:rsid w:val="008C1E5B"/>
    <w:rsid w:val="008C5057"/>
    <w:rsid w:val="009744B1"/>
    <w:rsid w:val="009D4F2C"/>
    <w:rsid w:val="00A8798F"/>
    <w:rsid w:val="00A92194"/>
    <w:rsid w:val="00B05FEB"/>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2021-01-12T04:26:00Z</dcterms:modified>
</cp:coreProperties>
</file>