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071D8" w14:textId="77777777" w:rsidR="007C1E92" w:rsidRDefault="007C1E92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73EF1B62" w14:textId="5BA95937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pacing w:val="289"/>
          <w:sz w:val="21"/>
          <w:szCs w:val="22"/>
          <w:fitText w:val="3360" w:id="-1414727168"/>
        </w:rPr>
        <w:t>承継届出</w:t>
      </w:r>
      <w:r w:rsidRPr="007E134E">
        <w:rPr>
          <w:rFonts w:ascii="Century" w:hAnsi="Century" w:hint="eastAsia"/>
          <w:color w:val="auto"/>
          <w:sz w:val="21"/>
          <w:szCs w:val="22"/>
          <w:fitText w:val="3360" w:id="-1414727168"/>
        </w:rPr>
        <w:t>書</w:t>
      </w:r>
    </w:p>
    <w:p w14:paraId="36FA7BBC" w14:textId="2E5FD1F6" w:rsidR="002A066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058CFAF5" w14:textId="043B5241" w:rsidR="008A5E15" w:rsidRPr="007E134E" w:rsidRDefault="008A5E15" w:rsidP="008A5E15">
      <w:pPr>
        <w:overflowPunct/>
        <w:adjustRightInd/>
        <w:ind w:right="812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27C620E3" w14:textId="4144812D" w:rsidR="008A5E15" w:rsidRPr="008A5E15" w:rsidRDefault="004E2B5C" w:rsidP="008A5E15">
      <w:pPr>
        <w:rPr>
          <w:snapToGrid w:val="0"/>
          <w:sz w:val="22"/>
          <w:szCs w:val="26"/>
        </w:rPr>
      </w:pPr>
      <w:r>
        <w:rPr>
          <w:rFonts w:hint="eastAsia"/>
          <w:snapToGrid w:val="0"/>
          <w:sz w:val="22"/>
          <w:szCs w:val="26"/>
        </w:rPr>
        <w:t>春</w:t>
      </w:r>
      <w:r>
        <w:rPr>
          <w:rFonts w:hint="eastAsia"/>
          <w:snapToGrid w:val="0"/>
          <w:sz w:val="22"/>
          <w:szCs w:val="26"/>
        </w:rPr>
        <w:t xml:space="preserve"> </w:t>
      </w:r>
      <w:r>
        <w:rPr>
          <w:rFonts w:hint="eastAsia"/>
          <w:snapToGrid w:val="0"/>
          <w:sz w:val="22"/>
          <w:szCs w:val="26"/>
        </w:rPr>
        <w:t>日</w:t>
      </w:r>
      <w:r>
        <w:rPr>
          <w:rFonts w:hint="eastAsia"/>
          <w:snapToGrid w:val="0"/>
          <w:sz w:val="22"/>
          <w:szCs w:val="26"/>
        </w:rPr>
        <w:t xml:space="preserve"> </w:t>
      </w:r>
      <w:r>
        <w:rPr>
          <w:rFonts w:hint="eastAsia"/>
          <w:snapToGrid w:val="0"/>
          <w:sz w:val="22"/>
          <w:szCs w:val="26"/>
        </w:rPr>
        <w:t>部</w:t>
      </w:r>
      <w:r w:rsidR="008A5E15" w:rsidRPr="008A5E15">
        <w:rPr>
          <w:rFonts w:hint="eastAsia"/>
          <w:snapToGrid w:val="0"/>
          <w:sz w:val="22"/>
          <w:szCs w:val="26"/>
        </w:rPr>
        <w:t xml:space="preserve"> </w:t>
      </w:r>
      <w:r w:rsidR="008A5E15" w:rsidRPr="008A5E15">
        <w:rPr>
          <w:rFonts w:hint="eastAsia"/>
          <w:snapToGrid w:val="0"/>
          <w:sz w:val="22"/>
          <w:szCs w:val="26"/>
        </w:rPr>
        <w:t>市</w:t>
      </w:r>
      <w:r w:rsidR="008A5E15" w:rsidRPr="008A5E15">
        <w:rPr>
          <w:rFonts w:hint="eastAsia"/>
          <w:snapToGrid w:val="0"/>
          <w:sz w:val="22"/>
          <w:szCs w:val="26"/>
        </w:rPr>
        <w:t xml:space="preserve"> </w:t>
      </w:r>
      <w:r w:rsidR="008A5E15" w:rsidRPr="008A5E15">
        <w:rPr>
          <w:rFonts w:hint="eastAsia"/>
          <w:snapToGrid w:val="0"/>
          <w:sz w:val="22"/>
          <w:szCs w:val="26"/>
        </w:rPr>
        <w:t>長</w:t>
      </w:r>
    </w:p>
    <w:p w14:paraId="76E87755" w14:textId="293D0405" w:rsidR="008A5E15" w:rsidRPr="007A2647" w:rsidRDefault="008A5E15" w:rsidP="008A5E15">
      <w:pPr>
        <w:ind w:firstLineChars="1550" w:firstLine="329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届出者　住所</w:t>
      </w:r>
    </w:p>
    <w:p w14:paraId="4F36F409" w14:textId="453EF072" w:rsidR="008A5E15" w:rsidRPr="007A2647" w:rsidRDefault="008A5E15" w:rsidP="008A5E15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 xml:space="preserve">氏名又は名称　　　　　　</w:t>
      </w:r>
      <w:r>
        <w:rPr>
          <w:rFonts w:hint="eastAsia"/>
          <w:snapToGrid w:val="0"/>
          <w:sz w:val="22"/>
          <w:szCs w:val="22"/>
        </w:rPr>
        <w:t xml:space="preserve"> </w:t>
      </w:r>
      <w:r w:rsidRPr="007A2647">
        <w:rPr>
          <w:rFonts w:hint="eastAsia"/>
          <w:snapToGrid w:val="0"/>
          <w:sz w:val="22"/>
          <w:szCs w:val="22"/>
        </w:rPr>
        <w:t xml:space="preserve">　　　　</w:t>
      </w:r>
    </w:p>
    <w:p w14:paraId="0A3CD65D" w14:textId="2D9BDB74" w:rsidR="008A5E15" w:rsidRDefault="008A5E15" w:rsidP="008A5E15">
      <w:pPr>
        <w:ind w:firstLineChars="1950" w:firstLine="4145"/>
        <w:rPr>
          <w:snapToGrid w:val="0"/>
          <w:sz w:val="22"/>
          <w:szCs w:val="22"/>
        </w:rPr>
      </w:pPr>
      <w:r w:rsidRPr="007A2647">
        <w:rPr>
          <w:rFonts w:hint="eastAsia"/>
          <w:snapToGrid w:val="0"/>
          <w:sz w:val="22"/>
          <w:szCs w:val="22"/>
        </w:rPr>
        <w:t>代表者の氏名（法人の場合）</w:t>
      </w:r>
    </w:p>
    <w:p w14:paraId="74D089D7" w14:textId="38FFE712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3BE8B89" w14:textId="77777777" w:rsidR="0045621D" w:rsidRDefault="0045621D" w:rsidP="002A066E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B3DE" wp14:editId="3F0E16B3">
                <wp:simplePos x="0" y="0"/>
                <wp:positionH relativeFrom="column">
                  <wp:posOffset>-186055</wp:posOffset>
                </wp:positionH>
                <wp:positionV relativeFrom="paragraph">
                  <wp:posOffset>7620</wp:posOffset>
                </wp:positionV>
                <wp:extent cx="3338195" cy="600075"/>
                <wp:effectExtent l="0" t="0" r="14605" b="28575"/>
                <wp:wrapNone/>
                <wp:docPr id="21" name="中かっこ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6000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1" o:spid="_x0000_s1026" type="#_x0000_t186" style="position:absolute;left:0;text-align:left;margin-left:-14.65pt;margin-top:.6pt;width:262.8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HnnAIAACEFAAAOAAAAZHJzL2Uyb0RvYy54bWysVMGO0zAQvSPxD5bv3SRt2k2jTVerpkVI&#10;C6y08AFu7DQGxw6223RZcdgzRz6BM3f+Z/kQxk5aWvaCEDk4tsd+M2/mjS8ud7VAW6YNVzLD0VmI&#10;EZOFolyuM/zu7XKQYGQskZQIJVmG75jBl7Pnzy7aJmVDVSlBmUYAIk3aNhmurG3SIDBFxWpizlTD&#10;JBhLpWtiYanXAdWkBfRaBMMwnASt0rTRqmDGwG7eGfHM45clK+ybsjTMIpFhiM36Uftx5cZgdkHS&#10;tSZNxYs+DPIPUdSES3B6gMqJJWij+ROomhdaGVXas0LVgSpLXjDPAdhE4R9sbivSMM8FkmOaQ5rM&#10;/4MtXm9vNOI0w8MII0lqqNHPH98fH748Pnx7fPiKYBty1DYmhaO3zY12LE1zrYoPBkk1r4hcsyut&#10;VVsxQiEyfz44ueAWBq6iVftKUfBANlb5dO1KXTtASATa+arcHarCdhYVsDkajZJoOsaoANskDMPz&#10;sQspIOn+dqONfcFUjdwkwytNCnZDuPYuyPbaWF8a2vMj9D1GZS2g0FsiUAIOesD+LEDvId1FqZZc&#10;CK8UIVGb4el4OPbYRglOndEnRa9Xc6ERYAIH//WwJ8e02kjqwVzCFv3cEi66OTgX0uEB/z5ylwkv&#10;pvtpOF0kiyQexMPJYhCHeT64Ws7jwWQZnY/zUT6f59FnF1oUpxWnlEkX3V7YUfx3wulbrJPkQdon&#10;LMwx2aX/npINTsPwNQMu+79n55XixNGJbKXoHQhFq65T4WWBSaX0J4xa6NIMm48bohlG4qUEsZ3H&#10;Q6cM6xdJMoUW18eG1ZGByAKAMmwx6qZz2z0Em0bzdQV+Il9Uqa5AniW3TmROul1M/QL60Mffvxmu&#10;0Y/X/tTvl232CwAA//8DAFBLAwQUAAYACAAAACEAxVAPbeAAAAAIAQAADwAAAGRycy9kb3ducmV2&#10;LnhtbEyPwU7DMBBE70j8g7VI3FqnIW1JiFMhJBCiEtAG7k5s4qj2Othuk/495gTH1RvNvC03k9Hk&#10;JJ3vLTJYzBMgElsreuwYfNSPs1sgPnAUXFuUDM7Sw6a6vCh5IeyIO3nah47EEvQFZ6BCGApKfauk&#10;4X5uB4mRfVlneIin66hwfIzlRtM0SVbU8B7jguKDfFCyPeyPhsHny1uycPrpua5fl9+H8bx9z1TD&#10;2PXVdH8HJMgp/IXhVz+qQxWdGntE4YlmMEvzmxiNIAUSeZavMiANg3y5BlqV9P8D1Q8AAAD//wMA&#10;UEsBAi0AFAAGAAgAAAAhALaDOJL+AAAA4QEAABMAAAAAAAAAAAAAAAAAAAAAAFtDb250ZW50X1R5&#10;cGVzXS54bWxQSwECLQAUAAYACAAAACEAOP0h/9YAAACUAQAACwAAAAAAAAAAAAAAAAAvAQAAX3Jl&#10;bHMvLnJlbHNQSwECLQAUAAYACAAAACEAic6h55wCAAAhBQAADgAAAAAAAAAAAAAAAAAuAgAAZHJz&#10;L2Uyb0RvYy54bWxQSwECLQAUAAYACAAAACEAxVAPbeAAAAAIAQAADwAAAAAAAAAAAAAAAAD2BAAA&#10;ZHJzL2Rvd25yZXYueG1sUEsFBgAAAAAEAAQA8wAAAAMGAAAAAA==&#10;">
                <v:textbox inset="5.85pt,.7pt,5.85pt,.7pt"/>
              </v:shape>
            </w:pict>
          </mc:Fallback>
        </mc:AlternateContent>
      </w:r>
      <w:r w:rsidR="008446FD"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</w:p>
    <w:p w14:paraId="7F44F4C3" w14:textId="6128F0C3" w:rsidR="002A066E" w:rsidRPr="0045621D" w:rsidRDefault="00422243" w:rsidP="0045621D">
      <w:pPr>
        <w:overflowPunct/>
        <w:adjustRightInd/>
        <w:textAlignment w:val="auto"/>
        <w:rPr>
          <w:w w:val="30"/>
          <w:sz w:val="21"/>
          <w:szCs w:val="21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45621D">
        <w:rPr>
          <w:rFonts w:ascii="Century" w:hAnsi="Century" w:hint="eastAsia"/>
          <w:color w:val="auto"/>
          <w:sz w:val="21"/>
          <w:szCs w:val="21"/>
        </w:rPr>
        <w:t>一般粉じん発生施設、特定粉じん発生施設</w:t>
      </w:r>
      <w:r w:rsidRPr="007E134E">
        <w:rPr>
          <w:rFonts w:ascii="Century" w:hAnsi="Century" w:hint="eastAsia"/>
          <w:color w:val="auto"/>
          <w:sz w:val="21"/>
          <w:szCs w:val="21"/>
        </w:rPr>
        <w:t>）</w:t>
      </w:r>
      <w:r w:rsidR="0045621D">
        <w:rPr>
          <w:rFonts w:ascii="Century" w:hAnsi="Century" w:hint="eastAsia"/>
          <w:color w:val="auto"/>
          <w:sz w:val="21"/>
          <w:szCs w:val="21"/>
        </w:rPr>
        <w:t xml:space="preserve">　　　　　　　</w:t>
      </w:r>
      <w:r w:rsidR="00AA05A7" w:rsidRPr="007E134E">
        <w:rPr>
          <w:rFonts w:ascii="Century" w:hAnsi="Century" w:hint="eastAsia"/>
          <w:color w:val="auto"/>
          <w:kern w:val="2"/>
          <w:sz w:val="21"/>
          <w:szCs w:val="22"/>
        </w:rPr>
        <w:t>に係る届出者の地位を継承したので、</w:t>
      </w:r>
    </w:p>
    <w:p w14:paraId="399C78E4" w14:textId="21004EF8" w:rsidR="008A5E15" w:rsidRDefault="008446FD" w:rsidP="00B74967">
      <w:pPr>
        <w:overflowPunct/>
        <w:adjustRightInd/>
        <w:textAlignment w:val="auto"/>
        <w:rPr>
          <w:rFonts w:ascii="Century" w:hAnsi="Century" w:hint="eastAsia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特定施設　　　　　　　　　　　　　　　　　　　　</w:t>
      </w:r>
    </w:p>
    <w:p w14:paraId="23E24A5A" w14:textId="77777777" w:rsidR="0045621D" w:rsidRPr="0045621D" w:rsidRDefault="0045621D" w:rsidP="00B74967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0CC86D37" w14:textId="324DB201" w:rsidR="00B74967" w:rsidRPr="007E134E" w:rsidRDefault="004E2B5C" w:rsidP="00B74967">
      <w:pPr>
        <w:overflowPunct/>
        <w:adjustRightInd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3659" wp14:editId="1DBF6E87">
                <wp:simplePos x="0" y="0"/>
                <wp:positionH relativeFrom="column">
                  <wp:posOffset>-186055</wp:posOffset>
                </wp:positionH>
                <wp:positionV relativeFrom="paragraph">
                  <wp:posOffset>41910</wp:posOffset>
                </wp:positionV>
                <wp:extent cx="3604260" cy="1162050"/>
                <wp:effectExtent l="0" t="0" r="15240" b="19050"/>
                <wp:wrapNone/>
                <wp:docPr id="20" name="中かっこ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116205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0" o:spid="_x0000_s1026" type="#_x0000_t186" style="position:absolute;left:0;text-align:left;margin-left:-14.65pt;margin-top:3.3pt;width:283.8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++vngIAACIFAAAOAAAAZHJzL2Uyb0RvYy54bWysVMtuEzEU3SPxD5b36Tw6SZNRJ1WVB0Iq&#10;UKnwAY7tyRg89mA7mZSKRdcs+QTW7Pmf8iFceyYhpRuEmIXHz+Nzzz3X5xe7WqItN1ZoVeDkJMaI&#10;K6qZUOsCv3u7HIwxso4oRqRWvMC33OKL6fNn522T81RXWjJuEIAom7dNgSvnmjyKLK14TeyJbriC&#10;xVKbmjgYmnXEDGkBvZZRGsejqNWGNUZTbi3MzrtFPA34Zcmpe1OWljskCwzcXGhNaFe+jabnJF8b&#10;0lSC9jTIP7CoiVBw6QFqThxBGyOeQNWCGm116U6oriNdloLyEANEk8R/RHNTkYaHWEAc2xxksv8P&#10;lr7eXhskWIFTkEeRGnL088f3h/svD/ffHu6/IpgGjdrG5rD1prk2PkrbXGn6wSKlZxVRa35pjG4r&#10;ThgwS/z+6NEBP7BwFK3aV5rBDWTjdJBrV5raA4IQaBeycnvICt85RGHydBRn6QjYUVhLklEaDwOn&#10;iOT7442x7gXXNfKdAq8MofyaCBPuINsr60JuWB8gYe8xKmsJmd4SibLTuCNN8n4vQO8h/UGll0LK&#10;YBWpUFvgyTAdBmyrpWB+Mahi1quZNAgwIYjwBS1Ar+NtRm8UC2BesUXfd0TIrg+XS+XxQICeuZci&#10;uOluEk8W48U4G4Aki0EWz+eDy+UsG4yWydlwfjqfzebJZ08tyfJKMMaVZ7d3dpL9nXP6Gus8efD2&#10;oyjscbDL8D0NNnpMA3wRotr/Q3TBKt4dnctWmt2CU4zuShWeFuhU2nzCqIUyLbD9uCGGYyRfKnDb&#10;WZZOhlDXYTAeT8Am5nhhdbRAFAWgAjuMuu7MdS/BpjFiXcE9SUiq0pfgz1K4vZE7Tr2roRAD//7R&#10;8JV+PA67fj9t018AAAD//wMAUEsDBBQABgAIAAAAIQDw+nyA3AAAAAkBAAAPAAAAZHJzL2Rvd25y&#10;ZXYueG1sTI/LTsMwEEX3SPyDNUjsWqevkIY4FRSFdR98gBsPSUQ8jmI3Sfl6hhUsr+7RnTPZbrKt&#10;GLD3jSMFi3kEAql0pqFKwce5mCUgfNBkdOsIFdzQwy6/v8t0atxIRxxOoRI8Qj7VCuoQulRKX9Zo&#10;tZ+7Dom7T9dbHTj2lTS9HnnctnIZRbG0uiG+UOsO9zWWX6erVfBejK/rzeHJSPJTsY7eZLH4HpR6&#10;fJhenkEEnMIfDL/6rA45O13clYwXrYLZcrtiVEEcg+B+s0o4XxhMtjHIPJP/P8h/AAAA//8DAFBL&#10;AQItABQABgAIAAAAIQC2gziS/gAAAOEBAAATAAAAAAAAAAAAAAAAAAAAAABbQ29udGVudF9UeXBl&#10;c10ueG1sUEsBAi0AFAAGAAgAAAAhADj9If/WAAAAlAEAAAsAAAAAAAAAAAAAAAAALwEAAF9yZWxz&#10;Ly5yZWxzUEsBAi0AFAAGAAgAAAAhANuv76+eAgAAIgUAAA4AAAAAAAAAAAAAAAAALgIAAGRycy9l&#10;Mm9Eb2MueG1sUEsBAi0AFAAGAAgAAAAhAPD6fIDcAAAACQEAAA8AAAAAAAAAAAAAAAAA+AQAAGRy&#10;cy9kb3ducmV2LnhtbFBLBQYAAAAABAAEAPMAAAABBgAAAAA=&#10;" adj="929">
                <v:textbox inset="5.85pt,.7pt,5.85pt,.7pt"/>
              </v:shape>
            </w:pict>
          </mc:Fallback>
        </mc:AlternateContent>
      </w:r>
      <w:r w:rsidR="008446FD"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大気汚染防止法第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2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（第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7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1</w:t>
      </w:r>
      <w:r w:rsidR="00B74967" w:rsidRPr="007E134E">
        <w:rPr>
          <w:rFonts w:ascii="Century" w:hAnsi="Century"/>
          <w:color w:val="auto"/>
          <w:sz w:val="21"/>
          <w:szCs w:val="22"/>
        </w:rPr>
        <w:t>3</w:t>
      </w:r>
      <w:r w:rsidR="00B74967" w:rsidRPr="007E134E">
        <w:rPr>
          <w:rFonts w:ascii="Century" w:hAnsi="Century" w:hint="eastAsia"/>
          <w:color w:val="auto"/>
          <w:sz w:val="21"/>
          <w:szCs w:val="22"/>
        </w:rPr>
        <w:t>第２項、</w:t>
      </w:r>
    </w:p>
    <w:p w14:paraId="001296C0" w14:textId="6E45C870" w:rsidR="00B74967" w:rsidRPr="007E134E" w:rsidRDefault="00B74967" w:rsidP="00B74967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3</w:t>
      </w:r>
      <w:r w:rsidRPr="007E134E">
        <w:rPr>
          <w:rFonts w:ascii="Century" w:hAnsi="Century" w:hint="eastAsia"/>
          <w:color w:val="auto"/>
          <w:sz w:val="21"/>
          <w:szCs w:val="22"/>
        </w:rPr>
        <w:t>第２項及び第</w:t>
      </w:r>
      <w:r w:rsidRPr="007E134E">
        <w:rPr>
          <w:rFonts w:ascii="Century" w:hAnsi="Century" w:hint="eastAsia"/>
          <w:color w:val="auto"/>
          <w:sz w:val="21"/>
          <w:szCs w:val="22"/>
        </w:rPr>
        <w:t>1</w:t>
      </w:r>
      <w:r w:rsidRPr="007E134E">
        <w:rPr>
          <w:rFonts w:ascii="Century" w:hAnsi="Century"/>
          <w:color w:val="auto"/>
          <w:sz w:val="21"/>
          <w:szCs w:val="22"/>
        </w:rPr>
        <w:t>8</w:t>
      </w:r>
      <w:r w:rsidRPr="007E134E">
        <w:rPr>
          <w:rFonts w:ascii="Century" w:hAnsi="Century" w:hint="eastAsia"/>
          <w:color w:val="auto"/>
          <w:sz w:val="21"/>
          <w:szCs w:val="22"/>
        </w:rPr>
        <w:t>条の</w:t>
      </w:r>
      <w:r w:rsidRPr="007E134E">
        <w:rPr>
          <w:rFonts w:ascii="Century" w:hAnsi="Century" w:hint="eastAsia"/>
          <w:color w:val="auto"/>
          <w:sz w:val="21"/>
          <w:szCs w:val="22"/>
        </w:rPr>
        <w:t>3</w:t>
      </w:r>
      <w:r w:rsidRPr="007E134E">
        <w:rPr>
          <w:rFonts w:ascii="Century" w:hAnsi="Century"/>
          <w:color w:val="auto"/>
          <w:sz w:val="21"/>
          <w:szCs w:val="22"/>
        </w:rPr>
        <w:t>6</w:t>
      </w:r>
      <w:r w:rsidRPr="007E134E">
        <w:rPr>
          <w:rFonts w:ascii="Century" w:hAnsi="Century" w:hint="eastAsia"/>
          <w:color w:val="auto"/>
          <w:sz w:val="21"/>
          <w:szCs w:val="22"/>
        </w:rPr>
        <w:t>第２項</w:t>
      </w:r>
    </w:p>
    <w:p w14:paraId="6155D761" w14:textId="6A763238" w:rsidR="002A066E" w:rsidRPr="007E134E" w:rsidRDefault="00B74967" w:rsidP="00EB7328">
      <w:pPr>
        <w:overflowPunct/>
        <w:adjustRightInd/>
        <w:ind w:firstLineChars="100" w:firstLine="203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sz w:val="21"/>
          <w:szCs w:val="22"/>
        </w:rPr>
        <w:t>において準用する場合を含む。）</w:t>
      </w:r>
    </w:p>
    <w:p w14:paraId="35347DA1" w14:textId="19977197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騒音規制法第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  <w:r w:rsidR="00AA05A7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</w:t>
      </w:r>
      <w:r w:rsidR="00AA05A7" w:rsidRPr="007E134E">
        <w:rPr>
          <w:rFonts w:ascii="Century" w:hAnsi="Century" w:hint="eastAsia"/>
          <w:color w:val="auto"/>
          <w:kern w:val="2"/>
          <w:sz w:val="21"/>
          <w:szCs w:val="22"/>
        </w:rPr>
        <w:t>の規定により、次のとおり届け出ます。</w:t>
      </w:r>
    </w:p>
    <w:p w14:paraId="39C4632E" w14:textId="52FC37BC" w:rsidR="002A066E" w:rsidRPr="007E134E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振動規制法第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条第３項</w:t>
      </w:r>
    </w:p>
    <w:p w14:paraId="43A7B15B" w14:textId="7C1C629A" w:rsidR="008A5E15" w:rsidRDefault="008446FD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□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水質汚濁防止法第</w:t>
      </w:r>
      <w:r w:rsidR="001D6C86" w:rsidRPr="007E134E">
        <w:rPr>
          <w:rFonts w:ascii="Century" w:hAnsi="Century" w:hint="eastAsia"/>
          <w:color w:val="auto"/>
          <w:kern w:val="2"/>
          <w:sz w:val="21"/>
          <w:szCs w:val="22"/>
        </w:rPr>
        <w:t>1</w:t>
      </w:r>
      <w:r w:rsidR="001D6C86" w:rsidRPr="007E134E">
        <w:rPr>
          <w:rFonts w:ascii="Century" w:hAnsi="Century"/>
          <w:color w:val="auto"/>
          <w:kern w:val="2"/>
          <w:sz w:val="21"/>
          <w:szCs w:val="22"/>
        </w:rPr>
        <w:t>1</w:t>
      </w:r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条第３項　　　　　　　　　　　　　</w:t>
      </w:r>
    </w:p>
    <w:tbl>
      <w:tblPr>
        <w:tblW w:w="976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814"/>
        <w:gridCol w:w="3180"/>
        <w:gridCol w:w="1680"/>
        <w:gridCol w:w="1960"/>
      </w:tblGrid>
      <w:tr w:rsidR="00AA05A7" w:rsidRPr="005207DC" w14:paraId="0B812100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2A808E99" w14:textId="620DA96F" w:rsidR="00AA05A7" w:rsidRPr="005207DC" w:rsidRDefault="00AA05A7" w:rsidP="00B54943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工場又は事業場</w:t>
            </w:r>
            <w:r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180" w:type="dxa"/>
            <w:vAlign w:val="center"/>
          </w:tcPr>
          <w:p w14:paraId="20EB5854" w14:textId="326EC2B0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FA852B2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※整理番号</w:t>
            </w:r>
          </w:p>
        </w:tc>
        <w:tc>
          <w:tcPr>
            <w:tcW w:w="1960" w:type="dxa"/>
            <w:vAlign w:val="center"/>
          </w:tcPr>
          <w:p w14:paraId="7779821A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1DC9B586" w14:textId="77777777" w:rsidTr="00B27F70">
        <w:trPr>
          <w:cantSplit/>
          <w:trHeight w:val="782"/>
        </w:trPr>
        <w:tc>
          <w:tcPr>
            <w:tcW w:w="2949" w:type="dxa"/>
            <w:gridSpan w:val="2"/>
            <w:vAlign w:val="center"/>
          </w:tcPr>
          <w:p w14:paraId="73DBB2B9" w14:textId="2D1D08C8" w:rsidR="00AA05A7" w:rsidRPr="0045621D" w:rsidRDefault="00B54943" w:rsidP="0045621D">
            <w:pPr>
              <w:overflowPunct/>
              <w:adjustRightInd/>
              <w:ind w:firstLineChars="50" w:firstLine="10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</w:t>
            </w:r>
            <w:r w:rsidR="0045621D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の所在地</w:t>
            </w:r>
          </w:p>
        </w:tc>
        <w:tc>
          <w:tcPr>
            <w:tcW w:w="3180" w:type="dxa"/>
            <w:vAlign w:val="center"/>
          </w:tcPr>
          <w:p w14:paraId="4E64461D" w14:textId="0A876B99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77E29761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※受理年月日</w:t>
            </w:r>
          </w:p>
        </w:tc>
        <w:tc>
          <w:tcPr>
            <w:tcW w:w="1960" w:type="dxa"/>
            <w:vAlign w:val="center"/>
          </w:tcPr>
          <w:p w14:paraId="4AD66411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/>
                <w:sz w:val="21"/>
                <w:szCs w:val="21"/>
              </w:rPr>
              <w:t xml:space="preserve">   </w:t>
            </w:r>
          </w:p>
        </w:tc>
      </w:tr>
      <w:tr w:rsidR="00AA05A7" w:rsidRPr="005207DC" w14:paraId="1A37245A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5E4584E2" w14:textId="284B771F" w:rsidR="00AA05A7" w:rsidRDefault="0045621D" w:rsidP="0089315C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B54943">
              <w:rPr>
                <w:rFonts w:ascii="Century" w:hAnsi="Century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71DF6E8B" wp14:editId="2822BA0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111125</wp:posOffset>
                      </wp:positionV>
                      <wp:extent cx="998220" cy="140462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C5452" w14:textId="61A7086C" w:rsidR="0045621D" w:rsidRDefault="0045621D" w:rsidP="0045621D">
                                  <w:r w:rsidRPr="007E134E"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種類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6.2pt;margin-top:8.75pt;width:78.6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pHJgIAAAMEAAAOAAAAZHJzL2Uyb0RvYy54bWysU82O0zAQviPxDpbvNGnVLt2q6WrZpQhp&#10;+ZEWHsB1nMbC9hjbbVKOrYR4CF4BceZ58iKMnW63ghsih8jj8Xz+vpnP86tWK7IVzkswBR0OckqE&#10;4VBKsy7oxw/LZ1NKfGCmZAqMKOhOeHq1ePpk3tiZGEENqhSOIIjxs8YWtA7BzrLM81po5gdghcFk&#10;BU6zgKFbZ6VjDaJrlY3y/CJrwJXWARfe4+5tn6SLhF9Vgod3VeVFIKqgyC2kv0v/VfxnizmbrR2z&#10;teRHGuwfWGgmDV56grplgZGNk39BackdeKjCgIPOoKokF0kDqhnmf6i5r5kVSQs2x9tTm/z/g+Vv&#10;t+8dkSXOjhLDNI6oO3zt9j+6/a/u8I10h+/d4dDtf2JMhrFdjfUzrLq3WBfaF9DG0ijd2zvgnzwx&#10;cFMzsxbXzkFTC1Yi3VSZnZX2OD6CrJo3UOK9bBMgAbWV0xEQu0MQHce2O41KtIFw3Ly8nI5GmOGY&#10;Go7z8QUGSC5js4dq63x4JUCTuCioQyskdLa986E/+nAkXmZgKZVKdlCGNHjDZDRJBWcZLQO6VUld&#10;0Gkev94/UeRLU6biwKTq18hFGaQUVUehveTQrlo8GDdXUO5Qv4PelfiKcFGD+0JJg44sqP+8YU5Q&#10;ol4b7OHlcDyOFk7BePI8ynfnmdV5hhmOUAUNlPTLm5Bs30/qGnu9lKkNj0yOXNFpqZHHVxGtfB6n&#10;U49vd/EbAAD//wMAUEsDBBQABgAIAAAAIQA0X2JY3QAAAAoBAAAPAAAAZHJzL2Rvd25yZXYueG1s&#10;TI/BTsMwEETvSPyDtUjcqJNA0xLiVBVQiQMXSri78RJHxOsodpv077uc4DajfZqdKTez68UJx9B5&#10;UpAuEhBIjTcdtQrqz93dGkSImozuPaGCMwbYVNdXpS6Mn+gDT/vYCg6hUGgFNsahkDI0Fp0OCz8g&#10;8e3bj05HtmMrzagnDne9zJIkl053xB+sHvDZYvOzPzoFMZpteq5fXXj7mt9fJps0S10rdXszb59A&#10;RJzjHwy/9bk6VNzp4I9kgujZp9kDoyxWSxAMZPljDuLA4n69AlmV8v+E6gIAAP//AwBQSwECLQAU&#10;AAYACAAAACEAtoM4kv4AAADhAQAAEwAAAAAAAAAAAAAAAAAAAAAAW0NvbnRlbnRfVHlwZXNdLnht&#10;bFBLAQItABQABgAIAAAAIQA4/SH/1gAAAJQBAAALAAAAAAAAAAAAAAAAAC8BAABfcmVscy8ucmVs&#10;c1BLAQItABQABgAIAAAAIQACp4pHJgIAAAMEAAAOAAAAAAAAAAAAAAAAAC4CAABkcnMvZTJvRG9j&#10;LnhtbFBLAQItABQABgAIAAAAIQA0X2JY3QAAAAoBAAAPAAAAAAAAAAAAAAAAAIAEAABkcnMvZG93&#10;bnJldi54bWxQSwUGAAAAAAQABADzAAAAigUAAAAA&#10;" filled="f" stroked="f">
                      <v:textbox style="mso-fit-shape-to-text:t">
                        <w:txbxContent>
                          <w:p w14:paraId="56FC5452" w14:textId="61A7086C" w:rsidR="0045621D" w:rsidRDefault="0045621D" w:rsidP="0045621D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種類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3C61"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F10B43" wp14:editId="0A7C268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66040</wp:posOffset>
                      </wp:positionV>
                      <wp:extent cx="719455" cy="352425"/>
                      <wp:effectExtent l="0" t="0" r="23495" b="28575"/>
                      <wp:wrapNone/>
                      <wp:docPr id="5" name="中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352425"/>
                              </a:xfrm>
                              <a:prstGeom prst="bracePair">
                                <a:avLst>
                                  <a:gd name="adj" fmla="val 563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中かっこ 5" o:spid="_x0000_s1026" type="#_x0000_t186" style="position:absolute;left:0;text-align:left;margin-left:-1.25pt;margin-top:5.2pt;width:56.6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VotmwIAAB4FAAAOAAAAZHJzL2Uyb0RvYy54bWysVEFy0zAU3TPDHTTap45TO008dTqdOGGY&#10;KdCZwgEUSY4FsmQkJU7psOiaJUdgzZ77lIPwJTshpRuGwQtb8pee3vv/fZ1f7GqJttxYoVWO45Mh&#10;RlxRzYRa5/jd2+VggpF1RDEiteI5vuUWX8yePztvm4yPdKUl4wYBiLJZ2+S4cq7JosjSitfEnuiG&#10;KwiW2tTEwdSsI2ZIC+i1jEbD4ThqtWGN0ZRbC3+LLohnAb8sOXVvytJyh2SOgZsLbxPeK/+OZuck&#10;WxvSVIL2NMg/sKiJUHDoAaogjqCNEU+gakGNtrp0J1TXkS5LQXnQAGri4R9qbirS8KAFkmObQ5rs&#10;/4Olr7fXBgmW4xQjRWoo0c8f3x/uvzzcf3u4/4pSn6G2sRksvGmujddomytNP1ik9Lwias0vjdFt&#10;xQkDXrFfHz3a4CcWtqJV+0ozOIBsnA7J2pWm9oCQBrQLNbk91ITvHKLw8yyeJilwoxA6TUfJKDCK&#10;SLbf3BjrXnBdIz/I8coQyq+JMOEEsr2yLtSF9eoIe49RWUuo8pZIlI5Pk0CZZP1agN5D+o1KL4WU&#10;wSZSoTbH0xQohDRoKZgPholZr+bSIMAECeHpYe3xMqM3igUwn69FP3ZEyG4Mh0vl8UB+z9wnIjjp&#10;bjqcLiaLSTJIRuPFIBkWxeByOU8G42V8lhanxXxexJ89tTjJKsEYV57d3tVx8neu6fur8+PB149U&#10;2GOxy/A8FRs9pgGuCKr236AuGMV7o/PYSrNb8InRXZvCtQKDSptPGLXQojm2HzfEcIzkSwVeO0tG&#10;U3CGC5PJZAr9bY4Dq6MAURSAcuww6oZz190Cm8aIdQXnxKGoSl+CO0vh9jbuOPWehiYM/PsLw3f5&#10;8Tys+n2tzX4BAAD//wMAUEsDBBQABgAIAAAAIQCao9zM3gAAAAgBAAAPAAAAZHJzL2Rvd25yZXYu&#10;eG1sTI/NTsMwEITvSLyDtUjcWrtVU9EQp0JISMAJWi7cnNiNU/yn2ElNn57tiR53ZjT7TbXN1pBJ&#10;DbH3jsNizoAo13rZu47D1/5l9gAkJuGkMN4pDr8qwra+valEKf3JfapplzqCJS6WgoNOKZSUxlYr&#10;K+LcB+XQO/jBioTn0FE5iBOWW0OXjK2pFb3DD1oE9axV+7MbLYe8Cudmvznn8f34Fl6LKZvvD835&#10;/V1+egSSVE7/YbjgIzrUyNT40clIDIfZssAk6mwF5OIvGE5pOKyLDdC6otcD6j8AAAD//wMAUEsB&#10;Ai0AFAAGAAgAAAAhALaDOJL+AAAA4QEAABMAAAAAAAAAAAAAAAAAAAAAAFtDb250ZW50X1R5cGVz&#10;XS54bWxQSwECLQAUAAYACAAAACEAOP0h/9YAAACUAQAACwAAAAAAAAAAAAAAAAAvAQAAX3JlbHMv&#10;LnJlbHNQSwECLQAUAAYACAAAACEAPBVaLZsCAAAeBQAADgAAAAAAAAAAAAAAAAAuAgAAZHJzL2Uy&#10;b0RvYy54bWxQSwECLQAUAAYACAAAACEAmqPczN4AAAAIAQAADwAAAAAAAAAAAAAAAAD1BAAAZHJz&#10;L2Rvd25yZXYueG1sUEsFBgAAAAAEAAQA8wAAAAAGAAAAAA==&#10;" adj="1217">
                      <v:textbox inset="5.85pt,.7pt,5.85pt,.7pt"/>
                    </v:shape>
                  </w:pict>
                </mc:Fallback>
              </mc:AlternateContent>
            </w:r>
            <w:r w:rsidR="00AA05A7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  <w:p w14:paraId="3FDA3183" w14:textId="4B911996" w:rsidR="00AA05A7" w:rsidRPr="0045621D" w:rsidRDefault="00AA05A7" w:rsidP="0045621D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特定施設</w:t>
            </w:r>
            <w:r w:rsidR="009C3C61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3180" w:type="dxa"/>
            <w:vAlign w:val="center"/>
          </w:tcPr>
          <w:p w14:paraId="30AA4DD3" w14:textId="5BE982CA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14:paraId="10786C53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※施設番号</w:t>
            </w:r>
          </w:p>
        </w:tc>
        <w:tc>
          <w:tcPr>
            <w:tcW w:w="1960" w:type="dxa"/>
            <w:vAlign w:val="center"/>
          </w:tcPr>
          <w:p w14:paraId="76E0695E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5C5E4B9C" w14:textId="77777777" w:rsidTr="00B27F70">
        <w:trPr>
          <w:cantSplit/>
          <w:trHeight w:val="949"/>
        </w:trPr>
        <w:tc>
          <w:tcPr>
            <w:tcW w:w="2949" w:type="dxa"/>
            <w:gridSpan w:val="2"/>
            <w:vAlign w:val="center"/>
          </w:tcPr>
          <w:p w14:paraId="507A4512" w14:textId="04687B90" w:rsidR="00AA05A7" w:rsidRDefault="00B54943" w:rsidP="0089315C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C42BB0" wp14:editId="260DC39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73660</wp:posOffset>
                      </wp:positionV>
                      <wp:extent cx="719455" cy="359410"/>
                      <wp:effectExtent l="0" t="0" r="23495" b="21590"/>
                      <wp:wrapNone/>
                      <wp:docPr id="3" name="中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359410"/>
                              </a:xfrm>
                              <a:prstGeom prst="bracePair">
                                <a:avLst>
                                  <a:gd name="adj" fmla="val 703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0D280B3E" id="中かっこ 3" o:spid="_x0000_s1026" type="#_x0000_t186" style="position:absolute;left:0;text-align:left;margin-left:-2pt;margin-top:5.8pt;width:56.65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CQnAIAAB4FAAAOAAAAZHJzL2Uyb0RvYy54bWysVEGO0zAU3SNxB8v7TpI2nTbRpKNR0yKk&#10;AUYaOIAbO43BsYPtNh1GLGbNkiOwZs99hoPw7aSlZTYIkUVi59vP7/3/vi8ud7VAW6YNVzLD0VmI&#10;EZOFolyuM/zu7XIwxchYIikRSrIM3zGDL2fPn120TcqGqlKCMo0ARJq0bTJcWdukQWCKitXEnKmG&#10;SQiWStfEwlSvA6pJC+i1CIZheB60StNGq4IZA3/zLohnHr8sWWHflKVhFokMAzfr39q/V+4dzC5I&#10;utakqXjR0yD/wKImXMKhB6icWII2mj+BqnmhlVGlPStUHaiy5AXzGkBNFP6h5rYiDfNaIDmmOaTJ&#10;/D/Y4vX2RiNOMzzCSJIaSvTzx/fHhy+PD98eH76ikctQ25gUFt42N9ppNM21Kj4YJNW8InLNrrRW&#10;bcUIBV6RWx+cbHATA1vRqn2lKBxANlb5ZO1KXTtASAPa+ZrcHWrCdhYV8HMSJfF4jFEBodE4iSNf&#10;s4Ck+82NNvYFUzVygwyvNCnYDeHan0C218b6utBeHaHvMSprAVXeEoEm4WjiKZO0XwvQe0i3Uaol&#10;F8LbREjUZjgZD8ce2yjBqQv6nOj1ai40AkyQ4J8e9mSZVhtJPZjL16IfW8JFN4bDhXR4IL9n7hLh&#10;nXSfhMliupjGg3h4vhjEYZ4PrpbzeHC+jCbjfJTP53n02VGL4rTilDLp2O1dHcV/55q+vzo/Hnx9&#10;osIci13656nY4JQGuMKr2n+9Om8U543OYytF78AnWnVtCtcKDCqlP2HUQotm2HzcEM0wEi8leG0S&#10;DxNwhvWT6TSB/tbHgdVRgMgCgDJsMeqGc9vdAptG83UF50S+qFJdgTtLbvc27jj1noYm9Pz7C8N1&#10;+fHcr/p9rc1+AQAA//8DAFBLAwQUAAYACAAAACEAkJH3vd0AAAAIAQAADwAAAGRycy9kb3ducmV2&#10;LnhtbEyPwW7CMBBE75X6D9ZW6g0cAoogxEGoUs9tCZXam4kXJ2q8DrGB8PddTu1xdlYzb4rN6Dpx&#10;wSG0nhTMpgkIpNqblqyCffU6WYIIUZPRnSdUcMMAm/LxodC58Vf6wMsuWsEhFHKtoImxz6UMdYNO&#10;h6nvkdg7+sHpyHKw0gz6yuGuk2mSZNLplrih0T2+NFj/7M5OwfeXsW7bprdqvn+z74v09LmqTko9&#10;P43bNYiIY/x7hjs+o0PJTAd/JhNEp2Cy4CmR77MMxN1PVnMQBwXZMgVZFvL/gPIXAAD//wMAUEsB&#10;Ai0AFAAGAAgAAAAhALaDOJL+AAAA4QEAABMAAAAAAAAAAAAAAAAAAAAAAFtDb250ZW50X1R5cGVz&#10;XS54bWxQSwECLQAUAAYACAAAACEAOP0h/9YAAACUAQAACwAAAAAAAAAAAAAAAAAvAQAAX3JlbHMv&#10;LnJlbHNQSwECLQAUAAYACAAAACEA9F0gkJwCAAAeBQAADgAAAAAAAAAAAAAAAAAuAgAAZHJzL2Uy&#10;b0RvYy54bWxQSwECLQAUAAYACAAAACEAkJH3vd0AAAAIAQAADwAAAAAAAAAAAAAAAAD2BAAAZHJz&#10;L2Rvd25yZXYueG1sUEsFBgAAAAAEAAQA8wAAAAAGAAAAAA==&#10;" adj="1520">
                      <v:textbox inset="5.85pt,.7pt,5.85pt,.7pt"/>
                    </v:shape>
                  </w:pict>
                </mc:Fallback>
              </mc:AlternateContent>
            </w:r>
            <w:r w:rsidRPr="00B54943">
              <w:rPr>
                <w:rFonts w:ascii="Century" w:hAnsi="Century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3FA0588" wp14:editId="3758ED33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86360</wp:posOffset>
                      </wp:positionV>
                      <wp:extent cx="99822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82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63F9B1" w14:textId="34AD7BFE" w:rsidR="00B54943" w:rsidRDefault="00B54943">
                                  <w:r w:rsidRPr="007E134E"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設置場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entury" w:hAnsi="Century" w:hint="eastAsia"/>
                                      <w:color w:val="auto"/>
                                      <w:kern w:val="2"/>
                                      <w:sz w:val="21"/>
                                      <w:szCs w:val="22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3FA0588" id="_x0000_s1027" type="#_x0000_t202" style="position:absolute;left:0;text-align:left;margin-left:52.9pt;margin-top:6.8pt;width:78.6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QtcKgIAAAoEAAAOAAAAZHJzL2Uyb0RvYy54bWysU82O0zAQviPxDpbvNGnULt2o6WrZpQhp&#10;+ZEWHsB1nMYi9hjbbVKOrYR4CF4BceZ58iKMnW63ghsiB8vjyXwz3+fP86tONWQrrJOgCzoepZQI&#10;zaGUel3Qjx+Wz2aUOM90yRrQoqA74ejV4umTeWtykUENTSksQRDt8tYUtPbe5EnieC0UcyMwQmOy&#10;AquYx9Cuk9KyFtFVk2RpepG0YEtjgQvn8PR2SNJFxK8qwf27qnLCk6agOJuPq43rKqzJYs7ytWWm&#10;lvw4BvuHKRSTGpueoG6ZZ2Rj5V9QSnILDio/4qASqCrJReSAbMbpH2zua2ZE5ILiOHOSyf0/WP52&#10;+94SWRY0o0QzhVfUH772+x/9/ld/+Eb6w/f+cOj3PzEmWZCrNS7HqnuDdb57AR1ee6TuzB3wT45o&#10;uKmZXotra6GtBStx3HGoTM5KBxwXQFbtGyixL9t4iEBdZVXQEtUhiI7Xtjtdleg84Xh4eTnLMsxw&#10;TI0n6eQCg9CC5Q/Vxjr/SoAiYVNQi1aI6Gx75/zw68MvoZmGpWwaPGd5o0mLHabZNBacZZT06NZG&#10;qoLO0vAN/gkkX+oyFnsmm2GPszT6yDoQHSj7btVFvaMkQZEVlDuUwcJgTnxMuKnBfqGkRWMW1H3e&#10;MCsoaV5rlPJyPJkEJ8dgMn0eVLDnmdV5hmmOUAX1lAzbGx/dH3g6c42SL2VU43GS48houKjn8XEE&#10;R5/H8a/HJ7z4DQAA//8DAFBLAwQUAAYACAAAACEAF3oslt0AAAAKAQAADwAAAGRycy9kb3ducmV2&#10;LnhtbEyPzU7DMBCE70i8g7WVuFG7DY2qEKeq+JE4cKGEuxubOGq8juJtk749ywluM9rR7Dflbg69&#10;uLgxdRE1rJYKhMMm2g5bDfXn6/0WRCKD1vQRnYarS7Crbm9KU9g44Ye7HKgVXIKpMBo80VBImRrv&#10;gknLODjk23ccgyG2YyvtaCYuD71cK5XLYDrkD94M7sm75nQ4Bw1Edr+61i8hvX3N78+TV83G1Frf&#10;Leb9IwhyM/2F4Ref0aFipmM8o02iZ682jE4sshwEB9Z5xuOOLLKHLciqlP8nVD8AAAD//wMAUEsB&#10;Ai0AFAAGAAgAAAAhALaDOJL+AAAA4QEAABMAAAAAAAAAAAAAAAAAAAAAAFtDb250ZW50X1R5cGVz&#10;XS54bWxQSwECLQAUAAYACAAAACEAOP0h/9YAAACUAQAACwAAAAAAAAAAAAAAAAAvAQAAX3JlbHMv&#10;LnJlbHNQSwECLQAUAAYACAAAACEA+fULXCoCAAAKBAAADgAAAAAAAAAAAAAAAAAuAgAAZHJzL2Uy&#10;b0RvYy54bWxQSwECLQAUAAYACAAAACEAF3oslt0AAAAKAQAADwAAAAAAAAAAAAAAAACEBAAAZHJz&#10;L2Rvd25yZXYueG1sUEsFBgAAAAAEAAQA8wAAAI4FAAAAAA==&#10;" filled="f" stroked="f">
                      <v:textbox style="mso-fit-shape-to-text:t">
                        <w:txbxContent>
                          <w:p w14:paraId="1B63F9B1" w14:textId="34AD7BFE" w:rsidR="00B54943" w:rsidRDefault="00B54943">
                            <w:r w:rsidRPr="007E134E"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Century" w:hAnsi="Century" w:hint="eastAsia"/>
                                <w:color w:val="auto"/>
                                <w:kern w:val="2"/>
                                <w:sz w:val="21"/>
                                <w:szCs w:val="22"/>
                              </w:rPr>
                              <w:t>設置場所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5A7">
              <w:rPr>
                <w:rFonts w:ascii="ＭＳ 明朝" w:hAnsi="ＭＳ 明朝" w:hint="eastAsia"/>
                <w:sz w:val="21"/>
                <w:szCs w:val="21"/>
              </w:rPr>
              <w:t>施設</w:t>
            </w:r>
          </w:p>
          <w:p w14:paraId="2E49861C" w14:textId="7540DBFA" w:rsidR="00AA05A7" w:rsidRPr="009C3C61" w:rsidRDefault="00AA05A7" w:rsidP="00B54943">
            <w:pPr>
              <w:spacing w:line="360" w:lineRule="atLeast"/>
              <w:ind w:firstLineChars="50" w:firstLine="101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特定施設</w:t>
            </w:r>
          </w:p>
        </w:tc>
        <w:tc>
          <w:tcPr>
            <w:tcW w:w="3180" w:type="dxa"/>
            <w:vAlign w:val="center"/>
          </w:tcPr>
          <w:p w14:paraId="55AAB2F7" w14:textId="45C3FA5C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1680" w:type="dxa"/>
            <w:vMerge w:val="restart"/>
          </w:tcPr>
          <w:p w14:paraId="10A0A2EC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  <w:p w14:paraId="7D96EE81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※備</w:t>
            </w:r>
            <w:r w:rsidRPr="005207DC">
              <w:rPr>
                <w:rFonts w:ascii="ＭＳ 明朝" w:hAnsi="ＭＳ 明朝"/>
                <w:sz w:val="21"/>
                <w:szCs w:val="21"/>
              </w:rPr>
              <w:t xml:space="preserve">    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考</w:t>
            </w:r>
          </w:p>
        </w:tc>
        <w:tc>
          <w:tcPr>
            <w:tcW w:w="1960" w:type="dxa"/>
            <w:vMerge w:val="restart"/>
            <w:vAlign w:val="center"/>
          </w:tcPr>
          <w:p w14:paraId="2248C29A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72656143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28878C52" w14:textId="45E40143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80A98">
              <w:rPr>
                <w:rFonts w:ascii="ＭＳ 明朝" w:hAnsi="ＭＳ 明朝" w:hint="eastAsia"/>
                <w:spacing w:val="60"/>
                <w:sz w:val="21"/>
                <w:szCs w:val="21"/>
                <w:fitText w:val="1890" w:id="-1290614272"/>
              </w:rPr>
              <w:t>承継の年月</w:t>
            </w:r>
            <w:r w:rsidRPr="00180A98">
              <w:rPr>
                <w:rFonts w:ascii="ＭＳ 明朝" w:hAnsi="ＭＳ 明朝" w:hint="eastAsia"/>
                <w:spacing w:val="15"/>
                <w:sz w:val="21"/>
                <w:szCs w:val="21"/>
                <w:fitText w:val="1890" w:id="-1290614272"/>
              </w:rPr>
              <w:t>日</w:t>
            </w:r>
          </w:p>
        </w:tc>
        <w:tc>
          <w:tcPr>
            <w:tcW w:w="3180" w:type="dxa"/>
            <w:vAlign w:val="center"/>
          </w:tcPr>
          <w:p w14:paraId="731EE7CC" w14:textId="6AE10C94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680" w:type="dxa"/>
            <w:vMerge/>
            <w:vAlign w:val="center"/>
          </w:tcPr>
          <w:p w14:paraId="03AF7E4A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7E8C960D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19E03FBB" w14:textId="77777777" w:rsidTr="00B27F70">
        <w:trPr>
          <w:cantSplit/>
          <w:trHeight w:val="640"/>
        </w:trPr>
        <w:tc>
          <w:tcPr>
            <w:tcW w:w="1135" w:type="dxa"/>
            <w:vMerge w:val="restart"/>
            <w:vAlign w:val="center"/>
          </w:tcPr>
          <w:p w14:paraId="2CFAD181" w14:textId="77A7825A" w:rsidR="00AA05A7" w:rsidRPr="005207DC" w:rsidRDefault="00AA05A7" w:rsidP="00B27F70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被承継者</w:t>
            </w:r>
          </w:p>
        </w:tc>
        <w:tc>
          <w:tcPr>
            <w:tcW w:w="1814" w:type="dxa"/>
            <w:vAlign w:val="center"/>
          </w:tcPr>
          <w:p w14:paraId="2D44115D" w14:textId="77777777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氏名又は名称</w:t>
            </w:r>
          </w:p>
        </w:tc>
        <w:tc>
          <w:tcPr>
            <w:tcW w:w="3180" w:type="dxa"/>
            <w:vAlign w:val="center"/>
          </w:tcPr>
          <w:p w14:paraId="275AEBE9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66191C4A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6C5F2A22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5976CBB9" w14:textId="77777777" w:rsidTr="00B27F70">
        <w:trPr>
          <w:cantSplit/>
          <w:trHeight w:val="640"/>
        </w:trPr>
        <w:tc>
          <w:tcPr>
            <w:tcW w:w="1135" w:type="dxa"/>
            <w:vMerge/>
            <w:vAlign w:val="center"/>
          </w:tcPr>
          <w:p w14:paraId="4AF9B9A2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9534761" w14:textId="77777777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207DC">
              <w:rPr>
                <w:rFonts w:ascii="ＭＳ 明朝" w:hAnsi="ＭＳ 明朝" w:hint="eastAsia"/>
                <w:sz w:val="21"/>
                <w:szCs w:val="21"/>
              </w:rPr>
              <w:t>住</w:t>
            </w:r>
            <w:r w:rsidRPr="005207DC">
              <w:rPr>
                <w:rFonts w:ascii="ＭＳ 明朝" w:hAnsi="ＭＳ 明朝"/>
                <w:sz w:val="21"/>
                <w:szCs w:val="21"/>
              </w:rPr>
              <w:t xml:space="preserve">      </w:t>
            </w:r>
            <w:r w:rsidRPr="005207DC">
              <w:rPr>
                <w:rFonts w:ascii="ＭＳ 明朝"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180" w:type="dxa"/>
            <w:vAlign w:val="center"/>
          </w:tcPr>
          <w:p w14:paraId="3AE631AD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2C0C80BB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76B35953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A05A7" w:rsidRPr="005207DC" w14:paraId="320DB54D" w14:textId="77777777" w:rsidTr="00B27F70">
        <w:trPr>
          <w:cantSplit/>
          <w:trHeight w:val="640"/>
        </w:trPr>
        <w:tc>
          <w:tcPr>
            <w:tcW w:w="2949" w:type="dxa"/>
            <w:gridSpan w:val="2"/>
            <w:vAlign w:val="center"/>
          </w:tcPr>
          <w:p w14:paraId="3D725ABD" w14:textId="77777777" w:rsidR="00AA05A7" w:rsidRPr="005207DC" w:rsidRDefault="00AA05A7" w:rsidP="0089315C">
            <w:pPr>
              <w:spacing w:line="36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A05A7">
              <w:rPr>
                <w:rFonts w:ascii="ＭＳ 明朝" w:hAnsi="ＭＳ 明朝" w:hint="eastAsia"/>
                <w:spacing w:val="105"/>
                <w:sz w:val="21"/>
                <w:szCs w:val="21"/>
                <w:fitText w:val="1890" w:id="-1290614271"/>
              </w:rPr>
              <w:t>承継の原</w:t>
            </w:r>
            <w:r w:rsidRPr="00AA05A7">
              <w:rPr>
                <w:rFonts w:ascii="ＭＳ 明朝" w:hAnsi="ＭＳ 明朝" w:hint="eastAsia"/>
                <w:sz w:val="21"/>
                <w:szCs w:val="21"/>
                <w:fitText w:val="1890" w:id="-1290614271"/>
              </w:rPr>
              <w:t>因</w:t>
            </w:r>
          </w:p>
        </w:tc>
        <w:tc>
          <w:tcPr>
            <w:tcW w:w="3180" w:type="dxa"/>
            <w:vAlign w:val="center"/>
          </w:tcPr>
          <w:p w14:paraId="670FD907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680" w:type="dxa"/>
            <w:vMerge/>
            <w:vAlign w:val="center"/>
          </w:tcPr>
          <w:p w14:paraId="6605CF9C" w14:textId="77777777" w:rsidR="00AA05A7" w:rsidRPr="005207DC" w:rsidRDefault="00AA05A7" w:rsidP="0089315C">
            <w:pPr>
              <w:spacing w:line="360" w:lineRule="atLeast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60" w:type="dxa"/>
            <w:vMerge/>
            <w:vAlign w:val="center"/>
          </w:tcPr>
          <w:p w14:paraId="07FA8D5C" w14:textId="77777777" w:rsidR="00AA05A7" w:rsidRPr="005207DC" w:rsidRDefault="00AA05A7" w:rsidP="0089315C">
            <w:pPr>
              <w:spacing w:line="36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1849B43" w14:textId="77777777" w:rsidR="002A066E" w:rsidRPr="007E134E" w:rsidRDefault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2318FA" w:rsidRDefault="002A066E" w:rsidP="00EB7328">
      <w:pPr>
        <w:overflowPunct/>
        <w:adjustRightInd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2318FA" w:rsidRPr="002318FA" w:rsidSect="00C42B73">
      <w:pgSz w:w="11906" w:h="16838" w:code="9"/>
      <w:pgMar w:top="1134" w:right="1418" w:bottom="1134" w:left="1418" w:header="709" w:footer="992" w:gutter="0"/>
      <w:cols w:space="425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08517" w14:textId="77777777" w:rsidR="00587D69" w:rsidRDefault="00587D69" w:rsidP="00AA60AD">
      <w:r>
        <w:separator/>
      </w:r>
    </w:p>
  </w:endnote>
  <w:endnote w:type="continuationSeparator" w:id="0">
    <w:p w14:paraId="0EE28BD6" w14:textId="77777777" w:rsidR="00587D69" w:rsidRDefault="00587D6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929E5" w14:textId="77777777" w:rsidR="00587D69" w:rsidRDefault="00587D69" w:rsidP="00AA60AD">
      <w:r>
        <w:separator/>
      </w:r>
    </w:p>
  </w:footnote>
  <w:footnote w:type="continuationSeparator" w:id="0">
    <w:p w14:paraId="20297665" w14:textId="77777777" w:rsidR="00587D69" w:rsidRDefault="00587D69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60104"/>
    <w:rsid w:val="00064861"/>
    <w:rsid w:val="000653B3"/>
    <w:rsid w:val="00071C67"/>
    <w:rsid w:val="00085447"/>
    <w:rsid w:val="0008676B"/>
    <w:rsid w:val="00087DF0"/>
    <w:rsid w:val="00095DD2"/>
    <w:rsid w:val="00097408"/>
    <w:rsid w:val="000A449D"/>
    <w:rsid w:val="000A4793"/>
    <w:rsid w:val="000A65B7"/>
    <w:rsid w:val="000A67D8"/>
    <w:rsid w:val="000B44BC"/>
    <w:rsid w:val="000B4791"/>
    <w:rsid w:val="000D6610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0A98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62B2"/>
    <w:rsid w:val="0034647E"/>
    <w:rsid w:val="0034649A"/>
    <w:rsid w:val="00357930"/>
    <w:rsid w:val="00361ABA"/>
    <w:rsid w:val="00372D5B"/>
    <w:rsid w:val="003826F5"/>
    <w:rsid w:val="00386586"/>
    <w:rsid w:val="003B52F0"/>
    <w:rsid w:val="003B7BD5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621D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E2B5C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87D69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4C2C"/>
    <w:rsid w:val="006A628E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4588A"/>
    <w:rsid w:val="0075008A"/>
    <w:rsid w:val="00754074"/>
    <w:rsid w:val="00754386"/>
    <w:rsid w:val="00763804"/>
    <w:rsid w:val="00765B88"/>
    <w:rsid w:val="00773A51"/>
    <w:rsid w:val="00774E94"/>
    <w:rsid w:val="007900AF"/>
    <w:rsid w:val="007A71FE"/>
    <w:rsid w:val="007B2833"/>
    <w:rsid w:val="007B4DAB"/>
    <w:rsid w:val="007C1E92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A5E15"/>
    <w:rsid w:val="008B1DDB"/>
    <w:rsid w:val="008B5723"/>
    <w:rsid w:val="008C1884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8F4"/>
    <w:rsid w:val="00995743"/>
    <w:rsid w:val="0099608A"/>
    <w:rsid w:val="009A4AFD"/>
    <w:rsid w:val="009B0D08"/>
    <w:rsid w:val="009B6DE2"/>
    <w:rsid w:val="009C0C38"/>
    <w:rsid w:val="009C1D17"/>
    <w:rsid w:val="009C3C61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4729C"/>
    <w:rsid w:val="00A531B5"/>
    <w:rsid w:val="00A64D75"/>
    <w:rsid w:val="00A732AF"/>
    <w:rsid w:val="00A73A55"/>
    <w:rsid w:val="00A77CB1"/>
    <w:rsid w:val="00A8587E"/>
    <w:rsid w:val="00A91154"/>
    <w:rsid w:val="00AA0234"/>
    <w:rsid w:val="00AA05A7"/>
    <w:rsid w:val="00AA172D"/>
    <w:rsid w:val="00AA60AD"/>
    <w:rsid w:val="00AB085C"/>
    <w:rsid w:val="00AB3BE9"/>
    <w:rsid w:val="00AC3DA5"/>
    <w:rsid w:val="00AD04E7"/>
    <w:rsid w:val="00AD056E"/>
    <w:rsid w:val="00AD592D"/>
    <w:rsid w:val="00AD59A8"/>
    <w:rsid w:val="00AE2AB4"/>
    <w:rsid w:val="00AF573F"/>
    <w:rsid w:val="00B13B5E"/>
    <w:rsid w:val="00B22AD6"/>
    <w:rsid w:val="00B23F52"/>
    <w:rsid w:val="00B2627A"/>
    <w:rsid w:val="00B27F70"/>
    <w:rsid w:val="00B40AB0"/>
    <w:rsid w:val="00B449BE"/>
    <w:rsid w:val="00B50E5C"/>
    <w:rsid w:val="00B53D89"/>
    <w:rsid w:val="00B54943"/>
    <w:rsid w:val="00B563A1"/>
    <w:rsid w:val="00B72328"/>
    <w:rsid w:val="00B72414"/>
    <w:rsid w:val="00B72A20"/>
    <w:rsid w:val="00B74318"/>
    <w:rsid w:val="00B74967"/>
    <w:rsid w:val="00B87D84"/>
    <w:rsid w:val="00BA2A20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6FB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D762B"/>
    <w:rsid w:val="00CE48DF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47D5F"/>
    <w:rsid w:val="00E5389E"/>
    <w:rsid w:val="00E5402F"/>
    <w:rsid w:val="00E6446D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7A73-DC57-4668-9839-E5C73E62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2023-04-04T00:14:00Z</dcterms:created>
  <dcterms:modified xsi:type="dcterms:W3CDTF">2023-04-04T06:00:00Z</dcterms:modified>
</cp:coreProperties>
</file>