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DE" w:rsidRPr="001E1F90" w:rsidRDefault="001E1F90" w:rsidP="001E1F90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様式第６号（第９条関係）</w:t>
      </w:r>
    </w:p>
    <w:p w:rsidR="003303DE" w:rsidRPr="00A74C97" w:rsidRDefault="003303DE" w:rsidP="0064058F">
      <w:pPr>
        <w:rPr>
          <w:sz w:val="24"/>
          <w:szCs w:val="24"/>
        </w:rPr>
      </w:pPr>
    </w:p>
    <w:p w:rsidR="003303DE" w:rsidRPr="00A74C97" w:rsidRDefault="003303DE">
      <w:pPr>
        <w:jc w:val="center"/>
        <w:rPr>
          <w:sz w:val="24"/>
          <w:szCs w:val="24"/>
        </w:rPr>
      </w:pPr>
      <w:r w:rsidRPr="00A74C97">
        <w:rPr>
          <w:rFonts w:hint="eastAsia"/>
          <w:sz w:val="24"/>
          <w:szCs w:val="24"/>
        </w:rPr>
        <w:t>屋外広告物等</w:t>
      </w:r>
      <w:r w:rsidR="00054DEB" w:rsidRPr="00A74C97">
        <w:rPr>
          <w:rFonts w:hint="eastAsia"/>
          <w:sz w:val="24"/>
          <w:szCs w:val="24"/>
        </w:rPr>
        <w:t>変更・改造</w:t>
      </w:r>
      <w:r w:rsidRPr="00A74C97">
        <w:rPr>
          <w:rFonts w:hint="eastAsia"/>
          <w:sz w:val="24"/>
          <w:szCs w:val="24"/>
        </w:rPr>
        <w:t>許可申請書</w:t>
      </w:r>
    </w:p>
    <w:p w:rsidR="002F45C6" w:rsidRPr="00A74C97" w:rsidRDefault="002F45C6">
      <w:pPr>
        <w:jc w:val="right"/>
        <w:rPr>
          <w:sz w:val="24"/>
          <w:szCs w:val="24"/>
        </w:rPr>
      </w:pPr>
    </w:p>
    <w:p w:rsidR="003303DE" w:rsidRPr="00A74C97" w:rsidRDefault="003303DE">
      <w:pPr>
        <w:jc w:val="right"/>
        <w:rPr>
          <w:sz w:val="24"/>
          <w:szCs w:val="24"/>
        </w:rPr>
      </w:pPr>
      <w:r w:rsidRPr="00A74C97">
        <w:rPr>
          <w:rFonts w:hint="eastAsia"/>
          <w:sz w:val="24"/>
          <w:szCs w:val="24"/>
        </w:rPr>
        <w:t xml:space="preserve">年　　月　　日　</w:t>
      </w:r>
    </w:p>
    <w:p w:rsidR="002F45C6" w:rsidRPr="00A74C97" w:rsidRDefault="00E92DCE" w:rsidP="002D39C9">
      <w:pPr>
        <w:rPr>
          <w:sz w:val="24"/>
          <w:szCs w:val="24"/>
        </w:rPr>
      </w:pPr>
      <w:r w:rsidRPr="00A74C97">
        <w:rPr>
          <w:rFonts w:hint="eastAsia"/>
          <w:sz w:val="24"/>
          <w:szCs w:val="24"/>
        </w:rPr>
        <w:t>（</w:t>
      </w:r>
      <w:r w:rsidR="003303DE" w:rsidRPr="00A74C97">
        <w:rPr>
          <w:rFonts w:hint="eastAsia"/>
          <w:sz w:val="24"/>
          <w:szCs w:val="24"/>
        </w:rPr>
        <w:t>宛先</w:t>
      </w:r>
      <w:r w:rsidRPr="00A74C97">
        <w:rPr>
          <w:rFonts w:hint="eastAsia"/>
          <w:sz w:val="24"/>
          <w:szCs w:val="24"/>
        </w:rPr>
        <w:t>）</w:t>
      </w:r>
      <w:r w:rsidR="0064058F" w:rsidRPr="00A74C97">
        <w:rPr>
          <w:rFonts w:hint="eastAsia"/>
          <w:sz w:val="24"/>
          <w:szCs w:val="24"/>
        </w:rPr>
        <w:t xml:space="preserve">　春日部</w:t>
      </w:r>
      <w:r w:rsidR="003303DE" w:rsidRPr="00A74C97">
        <w:rPr>
          <w:rFonts w:hint="eastAsia"/>
          <w:sz w:val="24"/>
          <w:szCs w:val="24"/>
        </w:rPr>
        <w:t>市長</w:t>
      </w:r>
    </w:p>
    <w:p w:rsidR="002F45C6" w:rsidRPr="00A74C97" w:rsidRDefault="003303DE">
      <w:pPr>
        <w:jc w:val="right"/>
        <w:rPr>
          <w:spacing w:val="180"/>
          <w:sz w:val="24"/>
          <w:szCs w:val="24"/>
        </w:rPr>
      </w:pPr>
      <w:r w:rsidRPr="00A74C97">
        <w:rPr>
          <w:rFonts w:hint="eastAsia"/>
          <w:spacing w:val="180"/>
          <w:sz w:val="24"/>
          <w:szCs w:val="24"/>
        </w:rPr>
        <w:t>住</w:t>
      </w:r>
      <w:r w:rsidRPr="00A74C97">
        <w:rPr>
          <w:rFonts w:hint="eastAsia"/>
          <w:sz w:val="24"/>
          <w:szCs w:val="24"/>
        </w:rPr>
        <w:t xml:space="preserve">所　　　　　　　　　　　　　　　　　　</w:t>
      </w:r>
    </w:p>
    <w:p w:rsidR="003303DE" w:rsidRPr="00A74C97" w:rsidRDefault="00B74489">
      <w:pPr>
        <w:jc w:val="right"/>
        <w:rPr>
          <w:sz w:val="24"/>
          <w:szCs w:val="24"/>
        </w:rPr>
      </w:pPr>
      <w:r w:rsidRPr="00A74C97">
        <w:rPr>
          <w:rFonts w:hint="eastAsia"/>
          <w:sz w:val="24"/>
          <w:szCs w:val="24"/>
          <w:fitText w:val="720" w:id="-1564321536"/>
        </w:rPr>
        <w:t>申請者</w:t>
      </w:r>
      <w:r w:rsidRPr="00A74C97">
        <w:rPr>
          <w:rFonts w:hint="eastAsia"/>
          <w:sz w:val="24"/>
          <w:szCs w:val="24"/>
        </w:rPr>
        <w:t xml:space="preserve">　　</w:t>
      </w:r>
      <w:r w:rsidR="003303DE" w:rsidRPr="00A74C97">
        <w:rPr>
          <w:rFonts w:hint="eastAsia"/>
          <w:spacing w:val="180"/>
          <w:sz w:val="24"/>
          <w:szCs w:val="24"/>
        </w:rPr>
        <w:t>氏</w:t>
      </w:r>
      <w:r w:rsidR="003303DE" w:rsidRPr="00A74C97">
        <w:rPr>
          <w:rFonts w:hint="eastAsia"/>
          <w:sz w:val="24"/>
          <w:szCs w:val="24"/>
        </w:rPr>
        <w:t xml:space="preserve">名　　　　　　　　　　</w:t>
      </w:r>
      <w:r w:rsidR="002F45C6" w:rsidRPr="00A74C97">
        <w:rPr>
          <w:rFonts w:hint="eastAsia"/>
          <w:sz w:val="24"/>
          <w:szCs w:val="24"/>
        </w:rPr>
        <w:t xml:space="preserve">　</w:t>
      </w:r>
      <w:r w:rsidR="003303DE" w:rsidRPr="00A74C97">
        <w:rPr>
          <w:rFonts w:hint="eastAsia"/>
          <w:sz w:val="24"/>
          <w:szCs w:val="24"/>
        </w:rPr>
        <w:t xml:space="preserve">　　</w:t>
      </w:r>
      <w:r w:rsidR="002F45C6" w:rsidRPr="00A74C97">
        <w:rPr>
          <w:rFonts w:hint="eastAsia"/>
          <w:sz w:val="24"/>
          <w:szCs w:val="24"/>
        </w:rPr>
        <w:t xml:space="preserve">　　</w:t>
      </w:r>
      <w:r w:rsidR="003303DE" w:rsidRPr="00A74C97">
        <w:rPr>
          <w:rFonts w:hint="eastAsia"/>
          <w:sz w:val="24"/>
          <w:szCs w:val="24"/>
        </w:rPr>
        <w:t xml:space="preserve">　</w:t>
      </w:r>
      <w:r w:rsidR="00866656">
        <w:rPr>
          <w:rFonts w:hint="eastAsia"/>
          <w:sz w:val="24"/>
          <w:szCs w:val="24"/>
        </w:rPr>
        <w:t xml:space="preserve">　</w:t>
      </w:r>
      <w:r w:rsidR="002F45C6" w:rsidRPr="00A74C97">
        <w:rPr>
          <w:rFonts w:hint="eastAsia"/>
          <w:sz w:val="24"/>
          <w:szCs w:val="24"/>
        </w:rPr>
        <w:t xml:space="preserve">　</w:t>
      </w:r>
    </w:p>
    <w:p w:rsidR="00003241" w:rsidRPr="00A74C97" w:rsidRDefault="00F53ED5" w:rsidP="00003241">
      <w:pPr>
        <w:ind w:right="480"/>
        <w:jc w:val="righ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207645</wp:posOffset>
                </wp:positionV>
                <wp:extent cx="3233420" cy="3352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3420" cy="335280"/>
                          <a:chOff x="6051" y="4836"/>
                          <a:chExt cx="3660" cy="8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051" y="4836"/>
                            <a:ext cx="60" cy="800"/>
                          </a:xfrm>
                          <a:prstGeom prst="lef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9651" y="4836"/>
                            <a:ext cx="60" cy="800"/>
                          </a:xfrm>
                          <a:prstGeom prst="rightBracket">
                            <a:avLst>
                              <a:gd name="adj" fmla="val 11111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07.3pt;margin-top:16.35pt;width:254.6pt;height:26.4pt;z-index:251657216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rnhwMAADAMAAAOAAAAZHJzL2Uyb0RvYy54bWzsVl1vpDYUfa/U/2D5nfA5DEEhq2SGiSpt&#10;25XSqs8ebD66gKntCclW/e+9vsAkk6Tqahv1KSCha2xf33Ou77EvPtx3LbkTSjeyz6h/5lEi+kLy&#10;pq8y+usvOyehRBvWc9bKXmT0QWj64fL77y7GIRWBrGXLhSLgpNfpOGS0NmZIXVcXteiYPpOD6KGz&#10;lKpjBpqqcrliI3jvWjfwvNgdpeKDkoXQGv5up056if7LUhTm57LUwpA2oxCbwa/C795+3csLllaK&#10;DXVTzGGwb4iiY00Pix5dbZlh5KCaF666plBSy9KcFbJzZVk2hUAMgMb3nqG5UfIwIJYqHavhSBNQ&#10;+4ynb3Zb/HT3SZGGZzSgpGcdpAhXJYGlZhyqFEbcqOF2+KQmfGB+lMVnDd3u837brqbBZD/+KDm4&#10;YwcjkZr7UnXWBYAm95iBh2MGxL0hBfwMgzCMAkhUAX1huAqSOUVFDXm002Jv5VMCvVESxlP6ijpf&#10;psfxPDfxcKLL0mlZDHUOzeKC3aYfCdX/jdDbmg0C86QtXTOh4ULoFTCAQ0g4kYqjFkb1Uzqf9NgY&#10;NbD+r0S+wshC5z+xwdJBaXMjZEeskdFWlOZaseKzMJgrdvdRG8w3n3cF479TUnYtVMcda4mPj4UD&#10;FM+jwVrc2qm93DVtiwXW9mSE1IUrD71r2TbcdtphWlX7TasIeIXtgM/s9mQYlELP0VktGM9n27Cm&#10;nWxYvO2tP4FVD+HjYGBiRmI5wYr889w7z5M8iZwoiHMn8rZb52q3iZx4569X23C72Wz9v2ygfpTW&#10;Deeit7Eu6uBHX7dZZp2a6vqoDyeYTqDv8HkJ3T0NAwkHLAj1COlqt/LWUZg46/UqdKIw95zrZLdx&#10;rjZ+HK/z6811/gxSjjTpt0F15NxGJQ9GqNuaj4Q3dm+Fq/MASpY3ILvBekowYW0F50VhFCVKmt8a&#10;U2OFWEGwPk6YSTz7zswcvU9ELMm2rWO6ZmyPVMHmWDYCCMFUV5MK7CV/gBqDGOzS9iQDo5bqCyUj&#10;nAoZ1X8cmBKUtD/0oBL2CFkMtRj7xWB9AVMzaiiZzI2ZjprDoJqqBs8+ouullYSysVsU45mimBsg&#10;TP+TQkUvFSqyNFuKQMfeTKHO4xeabavRCv5XKxQS+C5R7xL19Hr46rXndeF9lyhUrzeUKLxSwbUU&#10;ZXa+Qtt779M2StrjRf/ybwAAAP//AwBQSwMEFAAGAAgAAAAhADzXEqDhAAAACQEAAA8AAABkcnMv&#10;ZG93bnJldi54bWxMj01Lw0AQhu+C/2EZwZvdfDS1jdmUUtRTEWwF6W2aTJPQ7GzIbpP037ue9DjM&#10;w/s+b7aedCsG6m1jWEE4C0AQF6ZsuFLwdXh7WoKwDrnE1jApuJGFdX5/l2FampE/adi7SvgQtikq&#10;qJ3rUiltUZNGOzMdsf+dTa/R+bOvZNnj6MN1K6MgWEiNDfuGGjva1lRc9let4H3EcROHr8Puct7e&#10;jofk43sXklKPD9PmBYSjyf3B8Kvv1SH3Tidz5dKKVsE8nC88qiCOnkF4YBXFfstJwTJJQOaZ/L8g&#10;/wEAAP//AwBQSwECLQAUAAYACAAAACEAtoM4kv4AAADhAQAAEwAAAAAAAAAAAAAAAAAAAAAAW0Nv&#10;bnRlbnRfVHlwZXNdLnhtbFBLAQItABQABgAIAAAAIQA4/SH/1gAAAJQBAAALAAAAAAAAAAAAAAAA&#10;AC8BAABfcmVscy8ucmVsc1BLAQItABQABgAIAAAAIQB8IUrnhwMAADAMAAAOAAAAAAAAAAAAAAAA&#10;AC4CAABkcnMvZTJvRG9jLnhtbFBLAQItABQABgAIAAAAIQA81xKg4QAAAAkBAAAPAAAAAAAAAAAA&#10;AAAAAOEFAABkcnMvZG93bnJldi54bWxQSwUGAAAAAAQABADzAAAA7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0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ZWcMA&#10;AADaAAAADwAAAGRycy9kb3ducmV2LnhtbESPQWvCQBSE70L/w/IK3nTTVIpJs0oJBLwVbUC8PbKv&#10;SUj2bchuNfbXu4LgcZiZb5hsO5lenGl0rWUFb8sIBHFldcu1gvKnWKxBOI+ssbdMCq7kYLt5mWWY&#10;anvhPZ0PvhYBwi5FBY33Qyqlqxoy6JZ2IA7erx0N+iDHWuoRLwFuehlH0Yc02HJYaHCgvKGqO/wZ&#10;Bf9tkZs6Osan6lSukl3SfSdlp9T8dfr6BOFp8s/wo73TCt7hfiXc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ZWcMAAADaAAAADwAAAAAAAAAAAAAAAACYAgAAZHJzL2Rv&#10;d25yZXYueG1sUEsFBgAAAAAEAAQA9QAAAIgDAAAAAA==&#10;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651;top:4836;width:6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yIMIA&#10;AADaAAAADwAAAGRycy9kb3ducmV2LnhtbESPQUvDQBSE74L/YXmCF7Ebi5UYuy1BKOba1ou3Z/Y1&#10;CWbfht2XJv57Vyj0OMzMN8x6O7tenSnEzrOBp0UGirj2tuPGwOdx95iDioJssfdMBn4pwnZze7PG&#10;wvqJ93Q+SKMShGOBBlqRodA61i05jAs/ECfv5INDSTI02gacEtz1epllL9phx2mhxYHeW6p/DqMz&#10;8DXy+HEqy9fvKp+aavUgXdBizP3dXL6BEprlGr60K2vgGf6vpBu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PIgwgAAANoAAAAPAAAAAAAAAAAAAAAAAJgCAABkcnMvZG93&#10;bnJldi54bWxQSwUGAAAAAAQABAD1AAAAhwMAAAAA&#10;" strokeweight=".5pt">
                  <v:textbox inset="0,0,0,0"/>
                </v:shape>
              </v:group>
            </w:pict>
          </mc:Fallback>
        </mc:AlternateContent>
      </w:r>
      <w:r w:rsidR="002F45C6" w:rsidRPr="00A74C97">
        <w:rPr>
          <w:rFonts w:hint="eastAsia"/>
          <w:sz w:val="24"/>
          <w:szCs w:val="24"/>
        </w:rPr>
        <w:t xml:space="preserve">電話番号　　　　　　　</w:t>
      </w:r>
      <w:r w:rsidR="002F45C6" w:rsidRPr="00A74C97">
        <w:rPr>
          <w:sz w:val="24"/>
          <w:szCs w:val="24"/>
        </w:rPr>
        <w:t xml:space="preserve"> </w:t>
      </w:r>
      <w:r w:rsidR="002F45C6" w:rsidRPr="00A74C97">
        <w:rPr>
          <w:rFonts w:hint="eastAsia"/>
          <w:sz w:val="24"/>
          <w:szCs w:val="24"/>
        </w:rPr>
        <w:t xml:space="preserve">　　　　　　　　</w:t>
      </w:r>
    </w:p>
    <w:p w:rsidR="00003241" w:rsidRPr="00A74C97" w:rsidRDefault="00F53ED5" w:rsidP="0013626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1270</wp:posOffset>
                </wp:positionV>
                <wp:extent cx="3413125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241" w:rsidRDefault="00003241" w:rsidP="00003241">
                            <w:pPr>
                              <w:spacing w:line="240" w:lineRule="exact"/>
                            </w:pPr>
                            <w:r w:rsidRPr="00003241">
                              <w:rPr>
                                <w:rFonts w:hint="eastAsia"/>
                              </w:rPr>
                              <w:t>法人その他の団体にあっては、主たる事務所の所在</w:t>
                            </w:r>
                          </w:p>
                          <w:p w:rsidR="00003241" w:rsidRDefault="00154D42" w:rsidP="0000324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地・名称、代表者の氏名及び電話番号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7.3pt;margin-top:.1pt;width:268.75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2OtQIAALc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GEkaAcUPbK9QXdyj6a2O0OvU3B66MHN7OHYetpKdX8vy+8aCblsqNiwW6Xk0DBaQXahvelfXB1x&#10;tAVZD59kBWHo1kgHtK9VZwGhGQjQgaWnEzM2lRIOJySchNEUoxJsJJjEM0edT9Pj7V5p84HJDtlF&#10;hhUw79Dp7l4bmw1Njy42mJAFb1vHfiteHIDjeAKx4aq12Swcmc9JkKziVUw8Es1WHgny3LstlsSb&#10;FeF8mk/y5TIPf9m4IUkbXlVM2DBHYYXkz4g7SHyUxElaWra8snA2Ja0262Wr0I6CsAv3uZ6D5ezm&#10;v0zDNQFqeVVSGJHgLkq8YhbPPVKQqZfMg9gLwuQumQUkIXnxsqR7Lti/l4SGDCdT4NSVc076VW2B&#10;+97WRtOOGxgdLe8yHJ+caGoluBKVo9ZQ3o7ri1bY9M+tALqPRDvBWo2OajX79R5QrIrXsnoC6SoJ&#10;ygJ9wryDRSPVT4wGmB0Z1j+2VDGM2o8C5D8nUQJaNW4TxwlcUZeG9YWBihKAMmwwGpdLM46nba/4&#10;poE443MT8hYeTM2dls85HZ4ZTAdX0mGS2fFzuXde53m7+A0AAP//AwBQSwMEFAAGAAgAAAAhAN6x&#10;GKDfAAAABwEAAA8AAABkcnMvZG93bnJldi54bWxMjsFOwzAQRO9I/IO1SNyok9BaJWRTpUiAxKWl&#10;rRBHJ1mSiHgdxW4b+HrMCY6jGb152WoyvTjR6DrLCPEsAkFc2brjBuGwf7xZgnBec617y4TwRQ5W&#10;+eVFptPanvmVTjvfiABhl2qE1vshldJVLRntZnYgDt2HHY32IY6NrEd9DnDTyySKlDS64/DQ6oEe&#10;Wqo+d0eD8N254nm7WftyvXh/irYvyr0VCvH6airuQXia/N8YfvWDOuTBqbRHrp3oEebxXIUpQgIi&#10;1HeLJAZRIqjbJcg8k//98x8AAAD//wMAUEsBAi0AFAAGAAgAAAAhALaDOJL+AAAA4QEAABMAAAAA&#10;AAAAAAAAAAAAAAAAAFtDb250ZW50X1R5cGVzXS54bWxQSwECLQAUAAYACAAAACEAOP0h/9YAAACU&#10;AQAACwAAAAAAAAAAAAAAAAAvAQAAX3JlbHMvLnJlbHNQSwECLQAUAAYACAAAACEAM749jrUCAAC3&#10;BQAADgAAAAAAAAAAAAAAAAAuAgAAZHJzL2Uyb0RvYy54bWxQSwECLQAUAAYACAAAACEA3rEYoN8A&#10;AAAHAQAADwAAAAAAAAAAAAAAAAAPBQAAZHJzL2Rvd25yZXYueG1sUEsFBgAAAAAEAAQA8wAAABsG&#10;AAAAAA==&#10;" filled="f" stroked="f">
                <v:textbox inset="5.85pt,.7pt,5.85pt,.7pt">
                  <w:txbxContent>
                    <w:p w:rsidR="00003241" w:rsidRDefault="00003241" w:rsidP="00003241">
                      <w:pPr>
                        <w:spacing w:line="240" w:lineRule="exact"/>
                      </w:pPr>
                      <w:r w:rsidRPr="00003241">
                        <w:rPr>
                          <w:rFonts w:hint="eastAsia"/>
                        </w:rPr>
                        <w:t>法人その他の団体にあっては、主たる事務所の所在</w:t>
                      </w:r>
                    </w:p>
                    <w:p w:rsidR="00003241" w:rsidRDefault="00154D42" w:rsidP="0000324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地・名称、代表者の氏名及び電話番号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003241" w:rsidRPr="00A74C97" w:rsidRDefault="00003241" w:rsidP="00136260">
      <w:pPr>
        <w:rPr>
          <w:sz w:val="24"/>
          <w:szCs w:val="24"/>
        </w:rPr>
      </w:pPr>
    </w:p>
    <w:p w:rsidR="00136260" w:rsidRPr="00A74C97" w:rsidRDefault="00AB0897" w:rsidP="00054DEB">
      <w:pPr>
        <w:ind w:firstLineChars="100" w:firstLine="240"/>
        <w:rPr>
          <w:sz w:val="24"/>
          <w:szCs w:val="24"/>
        </w:rPr>
      </w:pPr>
      <w:r w:rsidRPr="00A74C97">
        <w:rPr>
          <w:rFonts w:hint="eastAsia"/>
          <w:sz w:val="24"/>
          <w:szCs w:val="24"/>
        </w:rPr>
        <w:t>次のとおり</w:t>
      </w:r>
      <w:r w:rsidR="003303DE" w:rsidRPr="00A74C97">
        <w:rPr>
          <w:rFonts w:hint="eastAsia"/>
          <w:sz w:val="24"/>
          <w:szCs w:val="24"/>
        </w:rPr>
        <w:t>屋外広告物等を</w:t>
      </w:r>
      <w:r w:rsidR="00054DEB" w:rsidRPr="00A74C97">
        <w:rPr>
          <w:rFonts w:hint="eastAsia"/>
          <w:sz w:val="24"/>
          <w:szCs w:val="24"/>
        </w:rPr>
        <w:t>変更</w:t>
      </w:r>
      <w:r w:rsidR="003303DE" w:rsidRPr="00A74C97">
        <w:rPr>
          <w:rFonts w:hint="eastAsia"/>
          <w:sz w:val="24"/>
          <w:szCs w:val="24"/>
        </w:rPr>
        <w:t>・</w:t>
      </w:r>
      <w:r w:rsidR="00054DEB" w:rsidRPr="00A74C97">
        <w:rPr>
          <w:rFonts w:hint="eastAsia"/>
          <w:sz w:val="24"/>
          <w:szCs w:val="24"/>
        </w:rPr>
        <w:t>改造</w:t>
      </w:r>
      <w:r w:rsidR="003303DE" w:rsidRPr="00A74C97">
        <w:rPr>
          <w:rFonts w:hint="eastAsia"/>
          <w:sz w:val="24"/>
          <w:szCs w:val="24"/>
        </w:rPr>
        <w:t>したいので、</w:t>
      </w:r>
      <w:r w:rsidR="0064058F" w:rsidRPr="00A74C97">
        <w:rPr>
          <w:rFonts w:hint="eastAsia"/>
          <w:sz w:val="24"/>
          <w:szCs w:val="24"/>
        </w:rPr>
        <w:t>春日部市</w:t>
      </w:r>
      <w:r w:rsidR="003303DE" w:rsidRPr="00A74C97">
        <w:rPr>
          <w:rFonts w:hint="eastAsia"/>
          <w:sz w:val="24"/>
          <w:szCs w:val="24"/>
        </w:rPr>
        <w:t>屋外広告物条例第</w:t>
      </w:r>
      <w:r w:rsidR="00054DEB" w:rsidRPr="00A74C97">
        <w:rPr>
          <w:rFonts w:hint="eastAsia"/>
          <w:sz w:val="24"/>
          <w:szCs w:val="24"/>
        </w:rPr>
        <w:t>１３</w:t>
      </w:r>
      <w:r w:rsidR="003303DE" w:rsidRPr="00A74C97">
        <w:rPr>
          <w:rFonts w:hint="eastAsia"/>
          <w:sz w:val="24"/>
          <w:szCs w:val="24"/>
        </w:rPr>
        <w:t>条第</w:t>
      </w:r>
      <w:r w:rsidR="00054DEB" w:rsidRPr="00A74C97">
        <w:rPr>
          <w:rFonts w:hint="eastAsia"/>
          <w:sz w:val="24"/>
          <w:szCs w:val="24"/>
        </w:rPr>
        <w:t>１</w:t>
      </w:r>
      <w:r w:rsidR="003303DE" w:rsidRPr="00A74C97">
        <w:rPr>
          <w:rFonts w:hint="eastAsia"/>
          <w:sz w:val="24"/>
          <w:szCs w:val="24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999"/>
        <w:gridCol w:w="709"/>
        <w:gridCol w:w="567"/>
        <w:gridCol w:w="2268"/>
        <w:gridCol w:w="142"/>
        <w:gridCol w:w="161"/>
        <w:gridCol w:w="831"/>
        <w:gridCol w:w="275"/>
        <w:gridCol w:w="150"/>
        <w:gridCol w:w="2271"/>
      </w:tblGrid>
      <w:tr w:rsidR="00951EC3" w:rsidRPr="00A74C97" w:rsidTr="005A19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0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1EC3" w:rsidRPr="00A74C97" w:rsidRDefault="00951EC3" w:rsidP="00951EC3">
            <w:pPr>
              <w:jc w:val="center"/>
              <w:rPr>
                <w:szCs w:val="21"/>
              </w:rPr>
            </w:pPr>
            <w:r w:rsidRPr="00F53ED5">
              <w:rPr>
                <w:rFonts w:hint="eastAsia"/>
                <w:spacing w:val="45"/>
                <w:szCs w:val="21"/>
                <w:fitText w:val="2100" w:id="-1564321535"/>
              </w:rPr>
              <w:t>表示・設置場所</w:t>
            </w:r>
          </w:p>
        </w:tc>
        <w:tc>
          <w:tcPr>
            <w:tcW w:w="66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1EC3" w:rsidRPr="00A74C97" w:rsidRDefault="00951EC3" w:rsidP="00951EC3">
            <w:pPr>
              <w:ind w:firstLineChars="100" w:firstLine="210"/>
              <w:jc w:val="left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春日部市</w:t>
            </w:r>
          </w:p>
        </w:tc>
      </w:tr>
      <w:tr w:rsidR="00951EC3" w:rsidRPr="00A74C97" w:rsidTr="005A19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07" w:type="dxa"/>
            <w:gridSpan w:val="3"/>
            <w:tcBorders>
              <w:left w:val="single" w:sz="12" w:space="0" w:color="auto"/>
            </w:tcBorders>
            <w:vAlign w:val="center"/>
          </w:tcPr>
          <w:p w:rsidR="00951EC3" w:rsidRPr="00A74C97" w:rsidRDefault="00951EC3" w:rsidP="00951EC3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現在の許可の年月日及び番号</w:t>
            </w:r>
          </w:p>
        </w:tc>
        <w:tc>
          <w:tcPr>
            <w:tcW w:w="6665" w:type="dxa"/>
            <w:gridSpan w:val="8"/>
            <w:tcBorders>
              <w:right w:val="single" w:sz="12" w:space="0" w:color="auto"/>
            </w:tcBorders>
            <w:vAlign w:val="center"/>
          </w:tcPr>
          <w:p w:rsidR="00951EC3" w:rsidRPr="00A74C97" w:rsidRDefault="00951EC3" w:rsidP="00951EC3">
            <w:pPr>
              <w:ind w:firstLineChars="500" w:firstLine="1050"/>
              <w:jc w:val="left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年　　月　　日付け　　　　　第　　　　　　　号</w:t>
            </w:r>
          </w:p>
        </w:tc>
      </w:tr>
      <w:tr w:rsidR="00951EC3" w:rsidRPr="00A74C97" w:rsidTr="005A19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07" w:type="dxa"/>
            <w:gridSpan w:val="3"/>
            <w:tcBorders>
              <w:left w:val="single" w:sz="12" w:space="0" w:color="auto"/>
            </w:tcBorders>
            <w:vAlign w:val="center"/>
          </w:tcPr>
          <w:p w:rsidR="00951EC3" w:rsidRPr="00A74C97" w:rsidRDefault="00951EC3" w:rsidP="00951EC3">
            <w:pPr>
              <w:jc w:val="center"/>
              <w:rPr>
                <w:szCs w:val="21"/>
              </w:rPr>
            </w:pPr>
            <w:r w:rsidRPr="00F53ED5">
              <w:rPr>
                <w:rFonts w:hint="eastAsia"/>
                <w:spacing w:val="45"/>
                <w:szCs w:val="21"/>
                <w:fitText w:val="2100" w:id="-1564321534"/>
              </w:rPr>
              <w:t>現在の許可期間</w:t>
            </w:r>
          </w:p>
        </w:tc>
        <w:tc>
          <w:tcPr>
            <w:tcW w:w="6665" w:type="dxa"/>
            <w:gridSpan w:val="8"/>
            <w:tcBorders>
              <w:right w:val="single" w:sz="12" w:space="0" w:color="auto"/>
            </w:tcBorders>
            <w:vAlign w:val="center"/>
          </w:tcPr>
          <w:p w:rsidR="00951EC3" w:rsidRPr="00A74C97" w:rsidRDefault="00951EC3" w:rsidP="00951EC3">
            <w:pPr>
              <w:ind w:firstLineChars="500" w:firstLine="1050"/>
              <w:jc w:val="left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年　　月　　日から　　　　　年　　月　　日まで</w:t>
            </w:r>
          </w:p>
        </w:tc>
      </w:tr>
      <w:tr w:rsidR="008600B6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99" w:type="dxa"/>
            <w:vMerge w:val="restart"/>
            <w:vAlign w:val="center"/>
          </w:tcPr>
          <w:p w:rsidR="008600B6" w:rsidRPr="00A74C97" w:rsidRDefault="008600B6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屋外広告物</w:t>
            </w:r>
          </w:p>
          <w:p w:rsidR="008600B6" w:rsidRPr="00A74C97" w:rsidRDefault="008600B6" w:rsidP="00003241">
            <w:pPr>
              <w:jc w:val="center"/>
              <w:rPr>
                <w:szCs w:val="21"/>
              </w:rPr>
            </w:pPr>
            <w:r w:rsidRPr="00F53ED5">
              <w:rPr>
                <w:rFonts w:hint="eastAsia"/>
                <w:spacing w:val="30"/>
                <w:szCs w:val="21"/>
                <w:fitText w:val="1050" w:id="-1564321533"/>
              </w:rPr>
              <w:t>等の内</w:t>
            </w:r>
            <w:r w:rsidRPr="00F53ED5">
              <w:rPr>
                <w:rFonts w:hint="eastAsia"/>
                <w:spacing w:val="15"/>
                <w:szCs w:val="21"/>
                <w:fitText w:val="1050" w:id="-1564321533"/>
              </w:rPr>
              <w:t>容</w:t>
            </w:r>
          </w:p>
        </w:tc>
        <w:tc>
          <w:tcPr>
            <w:tcW w:w="1708" w:type="dxa"/>
            <w:gridSpan w:val="2"/>
            <w:vAlign w:val="center"/>
          </w:tcPr>
          <w:p w:rsidR="008600B6" w:rsidRPr="00A74C97" w:rsidRDefault="008600B6" w:rsidP="00FB0521">
            <w:pPr>
              <w:jc w:val="left"/>
              <w:rPr>
                <w:szCs w:val="21"/>
              </w:rPr>
            </w:pPr>
            <w:r w:rsidRPr="00F53ED5">
              <w:rPr>
                <w:rFonts w:hint="eastAsia"/>
                <w:w w:val="87"/>
                <w:szCs w:val="21"/>
                <w:fitText w:val="1470" w:id="-1564321532"/>
              </w:rPr>
              <w:t>変更・改造の内</w:t>
            </w:r>
            <w:r w:rsidRPr="00F53ED5">
              <w:rPr>
                <w:rFonts w:hint="eastAsia"/>
                <w:spacing w:val="6"/>
                <w:w w:val="87"/>
                <w:szCs w:val="21"/>
                <w:fitText w:val="1470" w:id="-1564321532"/>
              </w:rPr>
              <w:t>容</w:t>
            </w:r>
          </w:p>
        </w:tc>
        <w:tc>
          <w:tcPr>
            <w:tcW w:w="6665" w:type="dxa"/>
            <w:gridSpan w:val="8"/>
            <w:vAlign w:val="center"/>
          </w:tcPr>
          <w:p w:rsidR="008600B6" w:rsidRPr="00A74C97" w:rsidRDefault="008600B6" w:rsidP="00136260">
            <w:pPr>
              <w:rPr>
                <w:szCs w:val="21"/>
              </w:rPr>
            </w:pPr>
          </w:p>
        </w:tc>
      </w:tr>
      <w:tr w:rsidR="008600B6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9" w:type="dxa"/>
            <w:vMerge/>
            <w:vAlign w:val="center"/>
          </w:tcPr>
          <w:p w:rsidR="008600B6" w:rsidRPr="00A74C97" w:rsidRDefault="008600B6" w:rsidP="00003241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vAlign w:val="center"/>
          </w:tcPr>
          <w:p w:rsidR="008600B6" w:rsidRPr="00A74C97" w:rsidRDefault="008600B6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種　　類</w:t>
            </w:r>
          </w:p>
        </w:tc>
        <w:tc>
          <w:tcPr>
            <w:tcW w:w="2835" w:type="dxa"/>
            <w:gridSpan w:val="2"/>
            <w:vAlign w:val="center"/>
          </w:tcPr>
          <w:p w:rsidR="008600B6" w:rsidRPr="00A74C97" w:rsidRDefault="008600B6" w:rsidP="00136260">
            <w:pPr>
              <w:rPr>
                <w:szCs w:val="21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8600B6" w:rsidRPr="00A74C97" w:rsidRDefault="008600B6" w:rsidP="00AB0897">
            <w:pPr>
              <w:jc w:val="distribute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設</w:t>
            </w:r>
            <w:r w:rsidRPr="00A74C97">
              <w:rPr>
                <w:szCs w:val="21"/>
              </w:rPr>
              <w:t xml:space="preserve"> </w:t>
            </w:r>
            <w:r w:rsidRPr="00A74C97">
              <w:rPr>
                <w:rFonts w:hint="eastAsia"/>
                <w:szCs w:val="21"/>
              </w:rPr>
              <w:t>置</w:t>
            </w:r>
            <w:r w:rsidRPr="00A74C97">
              <w:rPr>
                <w:szCs w:val="21"/>
              </w:rPr>
              <w:t xml:space="preserve"> </w:t>
            </w:r>
            <w:r w:rsidRPr="00A74C97">
              <w:rPr>
                <w:rFonts w:hint="eastAsia"/>
                <w:szCs w:val="21"/>
              </w:rPr>
              <w:t>数</w:t>
            </w:r>
          </w:p>
        </w:tc>
        <w:tc>
          <w:tcPr>
            <w:tcW w:w="2696" w:type="dxa"/>
            <w:gridSpan w:val="3"/>
            <w:vMerge w:val="restart"/>
            <w:vAlign w:val="center"/>
          </w:tcPr>
          <w:p w:rsidR="008600B6" w:rsidRPr="00A74C97" w:rsidRDefault="008600B6" w:rsidP="00AB0897">
            <w:pPr>
              <w:spacing w:line="300" w:lineRule="exact"/>
              <w:ind w:firstLineChars="600" w:firstLine="1260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枚・個・張</w:t>
            </w:r>
          </w:p>
          <w:p w:rsidR="008600B6" w:rsidRPr="00A74C97" w:rsidRDefault="008600B6" w:rsidP="00AB0897">
            <w:pPr>
              <w:spacing w:line="300" w:lineRule="exact"/>
              <w:ind w:firstLineChars="600" w:firstLine="1260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基・台・本</w:t>
            </w:r>
          </w:p>
        </w:tc>
      </w:tr>
      <w:tr w:rsidR="008600B6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9" w:type="dxa"/>
            <w:vMerge/>
            <w:vAlign w:val="center"/>
          </w:tcPr>
          <w:p w:rsidR="008600B6" w:rsidRPr="00A74C97" w:rsidRDefault="008600B6" w:rsidP="00003241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8600B6" w:rsidRPr="00A74C97" w:rsidRDefault="008600B6" w:rsidP="00003241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600B6" w:rsidRPr="00A74C97" w:rsidRDefault="008600B6" w:rsidP="00136260">
            <w:pPr>
              <w:rPr>
                <w:sz w:val="20"/>
                <w:szCs w:val="20"/>
              </w:rPr>
            </w:pPr>
            <w:r w:rsidRPr="00A74C97">
              <w:rPr>
                <w:rFonts w:hint="eastAsia"/>
                <w:sz w:val="20"/>
                <w:szCs w:val="20"/>
              </w:rPr>
              <w:t>自家広告物</w:t>
            </w:r>
            <w:r w:rsidRPr="00A74C97">
              <w:rPr>
                <w:sz w:val="20"/>
                <w:szCs w:val="20"/>
              </w:rPr>
              <w:t xml:space="preserve"> </w:t>
            </w:r>
            <w:r w:rsidRPr="00A74C97">
              <w:rPr>
                <w:rFonts w:hint="eastAsia"/>
                <w:sz w:val="20"/>
                <w:szCs w:val="20"/>
              </w:rPr>
              <w:t>・</w:t>
            </w:r>
            <w:r w:rsidRPr="00A74C97">
              <w:rPr>
                <w:sz w:val="20"/>
                <w:szCs w:val="20"/>
              </w:rPr>
              <w:t xml:space="preserve"> </w:t>
            </w:r>
            <w:r w:rsidRPr="00A74C97">
              <w:rPr>
                <w:rFonts w:hint="eastAsia"/>
                <w:sz w:val="20"/>
                <w:szCs w:val="20"/>
              </w:rPr>
              <w:t>一般広告物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8600B6" w:rsidRPr="00A74C97" w:rsidRDefault="008600B6" w:rsidP="00AB0897">
            <w:pPr>
              <w:jc w:val="distribute"/>
              <w:rPr>
                <w:szCs w:val="21"/>
              </w:rPr>
            </w:pPr>
          </w:p>
        </w:tc>
        <w:tc>
          <w:tcPr>
            <w:tcW w:w="2696" w:type="dxa"/>
            <w:gridSpan w:val="3"/>
            <w:vMerge/>
            <w:vAlign w:val="center"/>
          </w:tcPr>
          <w:p w:rsidR="008600B6" w:rsidRPr="00A74C97" w:rsidRDefault="008600B6" w:rsidP="00136260">
            <w:pPr>
              <w:rPr>
                <w:szCs w:val="21"/>
              </w:rPr>
            </w:pPr>
          </w:p>
        </w:tc>
      </w:tr>
      <w:tr w:rsidR="005A1938" w:rsidRPr="00A74C97" w:rsidTr="001F6D2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1299" w:type="dxa"/>
            <w:vMerge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5A1938" w:rsidRPr="00A74C97" w:rsidRDefault="005A1938" w:rsidP="002830CC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表示面積</w:t>
            </w:r>
          </w:p>
        </w:tc>
        <w:tc>
          <w:tcPr>
            <w:tcW w:w="6665" w:type="dxa"/>
            <w:gridSpan w:val="8"/>
            <w:vAlign w:val="center"/>
          </w:tcPr>
          <w:p w:rsidR="005A1938" w:rsidRPr="00A74C97" w:rsidRDefault="005A1938" w:rsidP="002830CC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 xml:space="preserve">　　（縦）　　　　　（横）　　　　（面数）　　　</w:t>
            </w:r>
            <w:r w:rsidRPr="00A74C97">
              <w:rPr>
                <w:szCs w:val="21"/>
              </w:rPr>
              <w:t>(</w:t>
            </w:r>
            <w:r w:rsidRPr="00A74C97">
              <w:rPr>
                <w:rFonts w:hint="eastAsia"/>
                <w:szCs w:val="21"/>
              </w:rPr>
              <w:t>合計面積</w:t>
            </w:r>
            <w:r w:rsidRPr="00A74C97">
              <w:rPr>
                <w:szCs w:val="21"/>
              </w:rPr>
              <w:t>)</w:t>
            </w:r>
          </w:p>
          <w:p w:rsidR="005A1938" w:rsidRPr="00A74C97" w:rsidRDefault="005A1938" w:rsidP="002830CC">
            <w:pPr>
              <w:rPr>
                <w:szCs w:val="21"/>
              </w:rPr>
            </w:pPr>
          </w:p>
          <w:p w:rsidR="005A1938" w:rsidRPr="00A74C97" w:rsidRDefault="005A1938" w:rsidP="002830CC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 xml:space="preserve">　　　　　　ｍ×　　　　　　ｍ×　　　　　　＝　　　　　　㎡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299" w:type="dxa"/>
            <w:vMerge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</w:p>
        </w:tc>
        <w:tc>
          <w:tcPr>
            <w:tcW w:w="4846" w:type="dxa"/>
            <w:gridSpan w:val="6"/>
            <w:vAlign w:val="center"/>
          </w:tcPr>
          <w:p w:rsidR="005A1938" w:rsidRPr="008B3EE2" w:rsidRDefault="005A1938" w:rsidP="002830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さ</w:t>
            </w:r>
          </w:p>
        </w:tc>
        <w:tc>
          <w:tcPr>
            <w:tcW w:w="3527" w:type="dxa"/>
            <w:gridSpan w:val="4"/>
            <w:vAlign w:val="center"/>
          </w:tcPr>
          <w:p w:rsidR="005A1938" w:rsidRPr="008B3EE2" w:rsidRDefault="005A1938" w:rsidP="002830C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ｍ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99" w:type="dxa"/>
            <w:vMerge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</w:p>
        </w:tc>
        <w:tc>
          <w:tcPr>
            <w:tcW w:w="4846" w:type="dxa"/>
            <w:gridSpan w:val="6"/>
            <w:vAlign w:val="center"/>
          </w:tcPr>
          <w:p w:rsidR="005A1938" w:rsidRPr="00A74C97" w:rsidRDefault="005A1938" w:rsidP="0093582D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使用されている色のうち面積が最大のものの色彩</w:t>
            </w:r>
          </w:p>
        </w:tc>
        <w:tc>
          <w:tcPr>
            <w:tcW w:w="3527" w:type="dxa"/>
            <w:gridSpan w:val="4"/>
            <w:vAlign w:val="center"/>
          </w:tcPr>
          <w:p w:rsidR="005A1938" w:rsidRPr="00A74C97" w:rsidRDefault="005A1938" w:rsidP="0093582D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（マンセル値）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9" w:type="dxa"/>
            <w:vMerge w:val="restart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管　理　者</w:t>
            </w:r>
          </w:p>
        </w:tc>
        <w:tc>
          <w:tcPr>
            <w:tcW w:w="1708" w:type="dxa"/>
            <w:gridSpan w:val="2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665" w:type="dxa"/>
            <w:gridSpan w:val="8"/>
            <w:vAlign w:val="bottom"/>
          </w:tcPr>
          <w:p w:rsidR="005A1938" w:rsidRPr="00A74C97" w:rsidRDefault="005A1938" w:rsidP="00136260">
            <w:pPr>
              <w:rPr>
                <w:szCs w:val="21"/>
              </w:rPr>
            </w:pPr>
          </w:p>
          <w:p w:rsidR="005A1938" w:rsidRPr="00A74C97" w:rsidRDefault="005A1938" w:rsidP="00B74489">
            <w:pPr>
              <w:ind w:firstLineChars="1600" w:firstLine="3360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電話番号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9" w:type="dxa"/>
            <w:vMerge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氏名又は</w:t>
            </w:r>
          </w:p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名　　称</w:t>
            </w:r>
          </w:p>
        </w:tc>
        <w:tc>
          <w:tcPr>
            <w:tcW w:w="6665" w:type="dxa"/>
            <w:gridSpan w:val="8"/>
            <w:vAlign w:val="center"/>
          </w:tcPr>
          <w:p w:rsidR="005A1938" w:rsidRPr="00A74C97" w:rsidRDefault="005A1938" w:rsidP="00136260">
            <w:pPr>
              <w:rPr>
                <w:szCs w:val="21"/>
              </w:rPr>
            </w:pPr>
          </w:p>
          <w:p w:rsidR="005A1938" w:rsidRPr="00A74C97" w:rsidRDefault="005A1938" w:rsidP="00136260">
            <w:pPr>
              <w:rPr>
                <w:szCs w:val="21"/>
              </w:rPr>
            </w:pP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9" w:type="dxa"/>
            <w:vMerge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資　　格</w:t>
            </w:r>
          </w:p>
        </w:tc>
        <w:tc>
          <w:tcPr>
            <w:tcW w:w="6665" w:type="dxa"/>
            <w:gridSpan w:val="8"/>
            <w:vAlign w:val="center"/>
          </w:tcPr>
          <w:p w:rsidR="005A1938" w:rsidRPr="00A74C97" w:rsidRDefault="005A1938" w:rsidP="00136260">
            <w:pPr>
              <w:rPr>
                <w:sz w:val="20"/>
                <w:szCs w:val="20"/>
              </w:rPr>
            </w:pPr>
            <w:r w:rsidRPr="00A74C97">
              <w:rPr>
                <w:rFonts w:hint="eastAsia"/>
                <w:sz w:val="20"/>
                <w:szCs w:val="20"/>
              </w:rPr>
              <w:t>屋外広告業登録業者</w:t>
            </w:r>
            <w:r w:rsidRPr="00A74C97">
              <w:rPr>
                <w:sz w:val="20"/>
                <w:szCs w:val="20"/>
              </w:rPr>
              <w:t xml:space="preserve"> </w:t>
            </w:r>
            <w:r w:rsidRPr="00A74C97">
              <w:rPr>
                <w:rFonts w:hint="eastAsia"/>
                <w:sz w:val="20"/>
                <w:szCs w:val="20"/>
              </w:rPr>
              <w:t>・</w:t>
            </w:r>
            <w:r w:rsidRPr="00A74C97">
              <w:rPr>
                <w:sz w:val="20"/>
                <w:szCs w:val="20"/>
              </w:rPr>
              <w:t xml:space="preserve"> </w:t>
            </w:r>
            <w:r w:rsidRPr="00A74C97">
              <w:rPr>
                <w:rFonts w:hint="eastAsia"/>
                <w:sz w:val="20"/>
                <w:szCs w:val="20"/>
              </w:rPr>
              <w:t>屋外広告士</w:t>
            </w:r>
            <w:r w:rsidRPr="00A74C97">
              <w:rPr>
                <w:sz w:val="20"/>
                <w:szCs w:val="20"/>
              </w:rPr>
              <w:t xml:space="preserve"> </w:t>
            </w:r>
            <w:r w:rsidRPr="00A74C97">
              <w:rPr>
                <w:rFonts w:hint="eastAsia"/>
                <w:sz w:val="20"/>
                <w:szCs w:val="20"/>
              </w:rPr>
              <w:t>・</w:t>
            </w:r>
            <w:r w:rsidRPr="00A74C97">
              <w:rPr>
                <w:sz w:val="20"/>
                <w:szCs w:val="20"/>
              </w:rPr>
              <w:t xml:space="preserve"> </w:t>
            </w:r>
            <w:r w:rsidRPr="00A74C97">
              <w:rPr>
                <w:rFonts w:hint="eastAsia"/>
                <w:sz w:val="20"/>
                <w:szCs w:val="20"/>
              </w:rPr>
              <w:t>屋外広告物講習会修了者</w:t>
            </w:r>
          </w:p>
          <w:p w:rsidR="005A1938" w:rsidRPr="00A74C97" w:rsidRDefault="005A1938" w:rsidP="00E64555">
            <w:pPr>
              <w:rPr>
                <w:szCs w:val="21"/>
              </w:rPr>
            </w:pPr>
            <w:r w:rsidRPr="00A74C97">
              <w:rPr>
                <w:rFonts w:hint="eastAsia"/>
                <w:sz w:val="20"/>
                <w:szCs w:val="20"/>
              </w:rPr>
              <w:t xml:space="preserve">その他（　　　　　</w:t>
            </w:r>
            <w:r w:rsidRPr="00A74C97">
              <w:rPr>
                <w:sz w:val="20"/>
                <w:szCs w:val="20"/>
              </w:rPr>
              <w:t xml:space="preserve"> </w:t>
            </w:r>
            <w:r w:rsidRPr="00A74C97">
              <w:rPr>
                <w:rFonts w:hint="eastAsia"/>
                <w:sz w:val="20"/>
                <w:szCs w:val="20"/>
              </w:rPr>
              <w:t xml:space="preserve">　　）　</w:t>
            </w:r>
            <w:r w:rsidRPr="00A74C97">
              <w:rPr>
                <w:rFonts w:hint="eastAsia"/>
                <w:szCs w:val="21"/>
              </w:rPr>
              <w:t xml:space="preserve">　　　　　　第</w:t>
            </w:r>
            <w:r w:rsidRPr="00A74C97">
              <w:rPr>
                <w:szCs w:val="21"/>
              </w:rPr>
              <w:t xml:space="preserve"> </w:t>
            </w:r>
            <w:r w:rsidRPr="00A74C97">
              <w:rPr>
                <w:rFonts w:hint="eastAsia"/>
                <w:szCs w:val="21"/>
              </w:rPr>
              <w:t xml:space="preserve">　　　　　号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9" w:type="dxa"/>
            <w:vMerge w:val="restart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工事施工者</w:t>
            </w:r>
          </w:p>
        </w:tc>
        <w:tc>
          <w:tcPr>
            <w:tcW w:w="1708" w:type="dxa"/>
            <w:gridSpan w:val="2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665" w:type="dxa"/>
            <w:gridSpan w:val="8"/>
            <w:vAlign w:val="bottom"/>
          </w:tcPr>
          <w:p w:rsidR="005A1938" w:rsidRPr="00A74C97" w:rsidRDefault="005A1938" w:rsidP="00D621D0">
            <w:pPr>
              <w:rPr>
                <w:szCs w:val="21"/>
              </w:rPr>
            </w:pPr>
          </w:p>
          <w:p w:rsidR="005A1938" w:rsidRPr="00A74C97" w:rsidRDefault="005A1938" w:rsidP="00D621D0">
            <w:pPr>
              <w:ind w:firstLineChars="1600" w:firstLine="3360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電話番号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9" w:type="dxa"/>
            <w:vMerge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氏名又は</w:t>
            </w:r>
          </w:p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名　　称</w:t>
            </w:r>
          </w:p>
        </w:tc>
        <w:tc>
          <w:tcPr>
            <w:tcW w:w="2835" w:type="dxa"/>
            <w:gridSpan w:val="2"/>
            <w:vAlign w:val="center"/>
          </w:tcPr>
          <w:p w:rsidR="005A1938" w:rsidRPr="00A74C97" w:rsidRDefault="005A1938" w:rsidP="00136260">
            <w:pPr>
              <w:rPr>
                <w:szCs w:val="21"/>
              </w:rPr>
            </w:pPr>
          </w:p>
          <w:p w:rsidR="005A1938" w:rsidRPr="00A74C97" w:rsidRDefault="005A1938" w:rsidP="00136260">
            <w:pPr>
              <w:rPr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F53ED5">
              <w:rPr>
                <w:rFonts w:hint="eastAsia"/>
                <w:spacing w:val="15"/>
                <w:szCs w:val="21"/>
                <w:fitText w:val="1260" w:id="-1564321531"/>
              </w:rPr>
              <w:t>屋外広告</w:t>
            </w:r>
            <w:r w:rsidRPr="00F53ED5">
              <w:rPr>
                <w:rFonts w:hint="eastAsia"/>
                <w:spacing w:val="45"/>
                <w:szCs w:val="21"/>
                <w:fitText w:val="1260" w:id="-1564321531"/>
              </w:rPr>
              <w:t>業</w:t>
            </w:r>
          </w:p>
          <w:p w:rsidR="005A1938" w:rsidRPr="00A74C97" w:rsidRDefault="005A1938" w:rsidP="00003241">
            <w:pPr>
              <w:jc w:val="center"/>
              <w:rPr>
                <w:szCs w:val="21"/>
              </w:rPr>
            </w:pPr>
            <w:r w:rsidRPr="00F53ED5">
              <w:rPr>
                <w:rFonts w:hint="eastAsia"/>
                <w:spacing w:val="60"/>
                <w:szCs w:val="21"/>
                <w:fitText w:val="1260" w:id="-1564321530"/>
              </w:rPr>
              <w:t>登録番</w:t>
            </w:r>
            <w:r w:rsidRPr="00F53ED5">
              <w:rPr>
                <w:rFonts w:hint="eastAsia"/>
                <w:spacing w:val="30"/>
                <w:szCs w:val="21"/>
                <w:fitText w:val="1260" w:id="-1564321530"/>
              </w:rPr>
              <w:t>号</w:t>
            </w:r>
          </w:p>
        </w:tc>
        <w:tc>
          <w:tcPr>
            <w:tcW w:w="2271" w:type="dxa"/>
            <w:vAlign w:val="center"/>
          </w:tcPr>
          <w:p w:rsidR="005A1938" w:rsidRPr="00A74C97" w:rsidRDefault="005A1938" w:rsidP="00E64555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 xml:space="preserve">　</w:t>
            </w:r>
            <w:r w:rsidRPr="00A74C97">
              <w:rPr>
                <w:szCs w:val="21"/>
              </w:rPr>
              <w:t xml:space="preserve"> </w:t>
            </w:r>
            <w:r w:rsidRPr="00A74C97">
              <w:rPr>
                <w:rFonts w:hint="eastAsia"/>
                <w:szCs w:val="21"/>
              </w:rPr>
              <w:t xml:space="preserve">　第　　　　号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98" w:type="dxa"/>
            <w:gridSpan w:val="2"/>
            <w:vAlign w:val="center"/>
          </w:tcPr>
          <w:p w:rsidR="005A1938" w:rsidRPr="00A74C97" w:rsidRDefault="005A1938" w:rsidP="00F63ED7">
            <w:pPr>
              <w:rPr>
                <w:szCs w:val="21"/>
              </w:rPr>
            </w:pPr>
            <w:r w:rsidRPr="00F53ED5">
              <w:rPr>
                <w:rFonts w:hint="eastAsia"/>
                <w:w w:val="83"/>
                <w:szCs w:val="21"/>
                <w:fitText w:val="2100" w:id="-1564321529"/>
              </w:rPr>
              <w:t>変更・改造の工事予定期</w:t>
            </w:r>
            <w:r w:rsidRPr="00F53ED5">
              <w:rPr>
                <w:rFonts w:hint="eastAsia"/>
                <w:spacing w:val="6"/>
                <w:w w:val="83"/>
                <w:szCs w:val="21"/>
                <w:fitText w:val="2100" w:id="-1564321529"/>
              </w:rPr>
              <w:t>間</w:t>
            </w:r>
          </w:p>
        </w:tc>
        <w:tc>
          <w:tcPr>
            <w:tcW w:w="1276" w:type="dxa"/>
            <w:gridSpan w:val="2"/>
            <w:vAlign w:val="center"/>
          </w:tcPr>
          <w:p w:rsidR="005A1938" w:rsidRPr="00A74C97" w:rsidRDefault="005A1938" w:rsidP="008E74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着工予定日</w:t>
            </w:r>
          </w:p>
        </w:tc>
        <w:tc>
          <w:tcPr>
            <w:tcW w:w="2410" w:type="dxa"/>
            <w:gridSpan w:val="2"/>
            <w:vAlign w:val="center"/>
          </w:tcPr>
          <w:p w:rsidR="005A1938" w:rsidRPr="00A74C97" w:rsidRDefault="005A1938" w:rsidP="008E742E">
            <w:pPr>
              <w:widowControl/>
              <w:wordWrap/>
              <w:overflowPunct/>
              <w:autoSpaceDE/>
              <w:autoSpaceDN/>
              <w:adjustRightInd/>
              <w:ind w:firstLineChars="300" w:firstLine="630"/>
              <w:jc w:val="left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267" w:type="dxa"/>
            <w:gridSpan w:val="3"/>
            <w:vAlign w:val="center"/>
          </w:tcPr>
          <w:p w:rsidR="005A1938" w:rsidRPr="00A74C97" w:rsidRDefault="005A1938" w:rsidP="00F63ED7">
            <w:pPr>
              <w:jc w:val="center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完了予定日</w:t>
            </w:r>
          </w:p>
        </w:tc>
        <w:tc>
          <w:tcPr>
            <w:tcW w:w="2421" w:type="dxa"/>
            <w:gridSpan w:val="2"/>
            <w:vAlign w:val="center"/>
          </w:tcPr>
          <w:p w:rsidR="005A1938" w:rsidRPr="00A74C97" w:rsidRDefault="005A1938" w:rsidP="008E742E">
            <w:pPr>
              <w:ind w:firstLineChars="300" w:firstLine="630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年　　月　　日</w:t>
            </w:r>
          </w:p>
        </w:tc>
      </w:tr>
      <w:tr w:rsidR="005A1938" w:rsidRPr="00A74C97" w:rsidTr="005A19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007" w:type="dxa"/>
            <w:gridSpan w:val="3"/>
            <w:tcBorders>
              <w:bottom w:val="single" w:sz="12" w:space="0" w:color="auto"/>
            </w:tcBorders>
            <w:vAlign w:val="center"/>
          </w:tcPr>
          <w:p w:rsidR="005A1938" w:rsidRPr="00A74C97" w:rsidRDefault="005A1938" w:rsidP="00F63ED7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道路占用許可年月日・番号</w:t>
            </w:r>
          </w:p>
        </w:tc>
        <w:tc>
          <w:tcPr>
            <w:tcW w:w="6665" w:type="dxa"/>
            <w:gridSpan w:val="8"/>
            <w:tcBorders>
              <w:bottom w:val="single" w:sz="12" w:space="0" w:color="auto"/>
            </w:tcBorders>
            <w:vAlign w:val="center"/>
          </w:tcPr>
          <w:p w:rsidR="005A1938" w:rsidRPr="00A74C97" w:rsidRDefault="005A1938" w:rsidP="00F63ED7">
            <w:pPr>
              <w:ind w:firstLineChars="600" w:firstLine="1260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年　　月　　日付け　　　　第　　　　　号</w:t>
            </w:r>
          </w:p>
        </w:tc>
      </w:tr>
    </w:tbl>
    <w:p w:rsidR="00A8407D" w:rsidRPr="00A74C97" w:rsidRDefault="00A8407D" w:rsidP="00A8407D">
      <w:pPr>
        <w:spacing w:line="100" w:lineRule="exact"/>
        <w:rPr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5244"/>
      </w:tblGrid>
      <w:tr w:rsidR="00054DEB" w:rsidRPr="00A74C97" w:rsidTr="008832B0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2127" w:type="dxa"/>
          </w:tcPr>
          <w:p w:rsidR="00054DEB" w:rsidRPr="00A74C97" w:rsidRDefault="00054DEB" w:rsidP="00523615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※受付年月日</w:t>
            </w:r>
          </w:p>
        </w:tc>
        <w:tc>
          <w:tcPr>
            <w:tcW w:w="2268" w:type="dxa"/>
          </w:tcPr>
          <w:p w:rsidR="00054DEB" w:rsidRPr="00A74C97" w:rsidRDefault="00054DEB" w:rsidP="00523615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※手数料</w:t>
            </w:r>
          </w:p>
          <w:p w:rsidR="00054DEB" w:rsidRPr="00A74C97" w:rsidRDefault="00054DEB" w:rsidP="00523615">
            <w:pPr>
              <w:rPr>
                <w:szCs w:val="21"/>
              </w:rPr>
            </w:pPr>
            <w:r w:rsidRPr="00A74C97">
              <w:rPr>
                <w:szCs w:val="21"/>
              </w:rPr>
              <w:t>(</w:t>
            </w:r>
            <w:r w:rsidRPr="00A74C97">
              <w:rPr>
                <w:rFonts w:hint="eastAsia"/>
                <w:szCs w:val="21"/>
              </w:rPr>
              <w:t>数量</w:t>
            </w:r>
            <w:r w:rsidRPr="00A74C97">
              <w:rPr>
                <w:szCs w:val="21"/>
              </w:rPr>
              <w:t>)</w:t>
            </w:r>
            <w:r w:rsidRPr="00A74C97">
              <w:rPr>
                <w:rFonts w:hint="eastAsia"/>
                <w:szCs w:val="21"/>
              </w:rPr>
              <w:t xml:space="preserve">　　</w:t>
            </w:r>
            <w:r w:rsidRPr="00A74C97">
              <w:rPr>
                <w:szCs w:val="21"/>
              </w:rPr>
              <w:t>(</w:t>
            </w:r>
            <w:r w:rsidRPr="00A74C97">
              <w:rPr>
                <w:rFonts w:hint="eastAsia"/>
                <w:szCs w:val="21"/>
              </w:rPr>
              <w:t>単価</w:t>
            </w:r>
            <w:r w:rsidRPr="00A74C97">
              <w:rPr>
                <w:szCs w:val="21"/>
              </w:rPr>
              <w:t>)</w:t>
            </w:r>
          </w:p>
          <w:p w:rsidR="00054DEB" w:rsidRPr="00A74C97" w:rsidRDefault="00054DEB" w:rsidP="008832B0">
            <w:pPr>
              <w:spacing w:before="240"/>
              <w:rPr>
                <w:szCs w:val="21"/>
              </w:rPr>
            </w:pPr>
          </w:p>
          <w:p w:rsidR="00054DEB" w:rsidRPr="00A74C97" w:rsidRDefault="00054DEB" w:rsidP="00523615">
            <w:pPr>
              <w:ind w:firstLineChars="350" w:firstLine="735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×　　　　円</w:t>
            </w:r>
          </w:p>
          <w:p w:rsidR="00C2538F" w:rsidRPr="00A74C97" w:rsidRDefault="00054DEB" w:rsidP="00523615">
            <w:pPr>
              <w:rPr>
                <w:szCs w:val="21"/>
              </w:rPr>
            </w:pPr>
            <w:r w:rsidRPr="00A74C97">
              <w:rPr>
                <w:szCs w:val="21"/>
              </w:rPr>
              <w:t>(</w:t>
            </w:r>
            <w:r w:rsidRPr="00A74C97">
              <w:rPr>
                <w:rFonts w:hint="eastAsia"/>
                <w:szCs w:val="21"/>
              </w:rPr>
              <w:t>合計</w:t>
            </w:r>
            <w:r w:rsidRPr="00A74C97">
              <w:rPr>
                <w:szCs w:val="21"/>
              </w:rPr>
              <w:t>)</w:t>
            </w:r>
          </w:p>
          <w:p w:rsidR="00054DEB" w:rsidRPr="00A74C97" w:rsidRDefault="00054DEB" w:rsidP="00523615">
            <w:pPr>
              <w:rPr>
                <w:szCs w:val="21"/>
              </w:rPr>
            </w:pPr>
          </w:p>
          <w:p w:rsidR="00054DEB" w:rsidRPr="00A74C97" w:rsidRDefault="00054DEB" w:rsidP="00523615">
            <w:pPr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＝</w:t>
            </w:r>
            <w:r w:rsidRPr="00A74C97">
              <w:rPr>
                <w:rFonts w:hint="eastAsia"/>
                <w:szCs w:val="21"/>
                <w:u w:val="single"/>
              </w:rPr>
              <w:t xml:space="preserve">　　　　　　　円</w:t>
            </w:r>
          </w:p>
        </w:tc>
        <w:tc>
          <w:tcPr>
            <w:tcW w:w="5244" w:type="dxa"/>
          </w:tcPr>
          <w:p w:rsidR="00054DEB" w:rsidRPr="00A74C97" w:rsidRDefault="00054DEB" w:rsidP="00523615">
            <w:pPr>
              <w:spacing w:line="240" w:lineRule="exact"/>
              <w:rPr>
                <w:szCs w:val="21"/>
              </w:rPr>
            </w:pPr>
            <w:r w:rsidRPr="00A74C97">
              <w:rPr>
                <w:rFonts w:hint="eastAsia"/>
                <w:szCs w:val="21"/>
              </w:rPr>
              <w:t>添付書類</w:t>
            </w:r>
          </w:p>
          <w:p w:rsidR="00054DEB" w:rsidRPr="00A74C97" w:rsidRDefault="00054DEB" w:rsidP="00523615">
            <w:pPr>
              <w:spacing w:line="220" w:lineRule="exact"/>
              <w:rPr>
                <w:sz w:val="20"/>
                <w:szCs w:val="20"/>
              </w:rPr>
            </w:pPr>
            <w:r w:rsidRPr="00A74C97">
              <w:rPr>
                <w:sz w:val="20"/>
                <w:szCs w:val="20"/>
              </w:rPr>
              <w:t>1</w:t>
            </w:r>
            <w:r w:rsidRPr="00A74C97">
              <w:rPr>
                <w:rFonts w:hint="eastAsia"/>
                <w:sz w:val="20"/>
                <w:szCs w:val="20"/>
              </w:rPr>
              <w:t xml:space="preserve">　表示・設置場所の案内図</w:t>
            </w:r>
          </w:p>
          <w:p w:rsidR="00054DEB" w:rsidRPr="00A74C97" w:rsidRDefault="00054DEB" w:rsidP="00523615">
            <w:pPr>
              <w:spacing w:line="220" w:lineRule="exact"/>
              <w:rPr>
                <w:sz w:val="20"/>
                <w:szCs w:val="20"/>
              </w:rPr>
            </w:pPr>
            <w:r w:rsidRPr="00A74C97">
              <w:rPr>
                <w:sz w:val="20"/>
                <w:szCs w:val="20"/>
              </w:rPr>
              <w:t>2</w:t>
            </w:r>
            <w:r w:rsidRPr="00A74C97">
              <w:rPr>
                <w:rFonts w:hint="eastAsia"/>
                <w:sz w:val="20"/>
                <w:szCs w:val="20"/>
              </w:rPr>
              <w:t xml:space="preserve">　屋外広告物等の仕様書及び図面</w:t>
            </w:r>
          </w:p>
          <w:p w:rsidR="00054DEB" w:rsidRPr="00A74C97" w:rsidRDefault="001F6D25" w:rsidP="0039400C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4DEB" w:rsidRPr="00A74C97">
              <w:rPr>
                <w:rFonts w:hint="eastAsia"/>
                <w:sz w:val="20"/>
                <w:szCs w:val="20"/>
              </w:rPr>
              <w:t xml:space="preserve">　管理者の資格を証する書面又はその写し</w:t>
            </w:r>
          </w:p>
          <w:p w:rsidR="00054DEB" w:rsidRDefault="001F6D25" w:rsidP="0039400C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4DEB" w:rsidRPr="00A74C97">
              <w:rPr>
                <w:rFonts w:hint="eastAsia"/>
                <w:sz w:val="20"/>
                <w:szCs w:val="20"/>
              </w:rPr>
              <w:t xml:space="preserve">　</w:t>
            </w:r>
            <w:r w:rsidR="0039400C" w:rsidRPr="00A74C97">
              <w:rPr>
                <w:rFonts w:hint="eastAsia"/>
                <w:sz w:val="20"/>
                <w:szCs w:val="20"/>
              </w:rPr>
              <w:t>屋外広告物等の現況写真</w:t>
            </w:r>
          </w:p>
          <w:p w:rsidR="001F6D25" w:rsidRPr="000A2B3E" w:rsidRDefault="001F6D25" w:rsidP="001F6D25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A2B3E">
              <w:rPr>
                <w:rFonts w:hint="eastAsia"/>
                <w:sz w:val="20"/>
                <w:szCs w:val="20"/>
              </w:rPr>
              <w:t xml:space="preserve">　屋外広告物等点検報告書</w:t>
            </w:r>
          </w:p>
          <w:p w:rsidR="001F6D25" w:rsidRDefault="001F6D25" w:rsidP="001F6D25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A2B3E">
              <w:rPr>
                <w:rFonts w:hint="eastAsia"/>
                <w:sz w:val="20"/>
                <w:szCs w:val="20"/>
              </w:rPr>
              <w:t xml:space="preserve">　点検箇所（修繕した場合は修繕箇所）を確認できる</w:t>
            </w:r>
          </w:p>
          <w:p w:rsidR="001F6D25" w:rsidRPr="000A2B3E" w:rsidRDefault="001F6D25" w:rsidP="001F6D25">
            <w:pPr>
              <w:spacing w:line="220" w:lineRule="exact"/>
              <w:ind w:firstLineChars="150" w:firstLine="300"/>
              <w:rPr>
                <w:sz w:val="20"/>
                <w:szCs w:val="20"/>
              </w:rPr>
            </w:pPr>
            <w:r w:rsidRPr="000A2B3E">
              <w:rPr>
                <w:rFonts w:hint="eastAsia"/>
                <w:sz w:val="20"/>
                <w:szCs w:val="20"/>
              </w:rPr>
              <w:t>写真</w:t>
            </w:r>
          </w:p>
          <w:p w:rsidR="001F6D25" w:rsidRPr="001F6D25" w:rsidRDefault="001F6D25" w:rsidP="001F6D25">
            <w:pPr>
              <w:spacing w:line="220" w:lineRule="exact"/>
              <w:ind w:left="300" w:hangingChars="150" w:hanging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A2B3E">
              <w:rPr>
                <w:rFonts w:hint="eastAsia"/>
                <w:sz w:val="20"/>
                <w:szCs w:val="20"/>
              </w:rPr>
              <w:t xml:space="preserve">　有資格者による点検が必要な場合は、有資格者の資格を証する書面又はその写し</w:t>
            </w:r>
          </w:p>
          <w:p w:rsidR="0039400C" w:rsidRDefault="001F6D25" w:rsidP="0039400C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9400C" w:rsidRPr="00A74C97">
              <w:rPr>
                <w:rFonts w:hint="eastAsia"/>
                <w:sz w:val="20"/>
                <w:szCs w:val="20"/>
              </w:rPr>
              <w:t xml:space="preserve">　代理者によって申請を行う場合は、委任状</w:t>
            </w:r>
          </w:p>
          <w:p w:rsidR="001F6D25" w:rsidRPr="00A74C97" w:rsidRDefault="00323ED1" w:rsidP="00323ED1">
            <w:pPr>
              <w:spacing w:line="220" w:lineRule="exact"/>
              <w:ind w:firstLineChars="150" w:firstLine="300"/>
              <w:rPr>
                <w:szCs w:val="21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※</w:t>
            </w:r>
            <w:r w:rsidR="001F6D25">
              <w:rPr>
                <w:rFonts w:hAnsi="ＭＳ 明朝" w:cs="ＭＳ 明朝"/>
                <w:sz w:val="20"/>
                <w:szCs w:val="20"/>
              </w:rPr>
              <w:t>5</w:t>
            </w:r>
            <w:r w:rsidR="001F6D25" w:rsidRPr="000A2B3E">
              <w:rPr>
                <w:rFonts w:hAnsi="ＭＳ 明朝" w:cs="ＭＳ 明朝" w:hint="eastAsia"/>
                <w:sz w:val="20"/>
                <w:szCs w:val="20"/>
              </w:rPr>
              <w:t>～</w:t>
            </w:r>
            <w:r w:rsidR="001F6D25">
              <w:rPr>
                <w:rFonts w:hAnsi="ＭＳ 明朝" w:cs="ＭＳ 明朝"/>
                <w:sz w:val="20"/>
                <w:szCs w:val="20"/>
              </w:rPr>
              <w:t>7</w:t>
            </w:r>
            <w:r w:rsidR="001F6D25" w:rsidRPr="000A2B3E">
              <w:rPr>
                <w:rFonts w:hAnsi="ＭＳ 明朝" w:cs="ＭＳ 明朝" w:hint="eastAsia"/>
                <w:sz w:val="20"/>
                <w:szCs w:val="20"/>
              </w:rPr>
              <w:t>は、点検不要広告物については不要</w:t>
            </w:r>
          </w:p>
        </w:tc>
      </w:tr>
    </w:tbl>
    <w:p w:rsidR="00136260" w:rsidRPr="00A74C97" w:rsidRDefault="00003241" w:rsidP="00B74489">
      <w:pPr>
        <w:rPr>
          <w:szCs w:val="21"/>
        </w:rPr>
      </w:pPr>
      <w:r w:rsidRPr="00A74C97">
        <w:rPr>
          <w:rFonts w:hint="eastAsia"/>
          <w:szCs w:val="21"/>
        </w:rPr>
        <w:t>注意事項　　１　該当する事項を○で囲むこと。</w:t>
      </w:r>
    </w:p>
    <w:p w:rsidR="00003241" w:rsidRPr="00A74C97" w:rsidRDefault="00003241" w:rsidP="00B74489">
      <w:pPr>
        <w:rPr>
          <w:szCs w:val="21"/>
        </w:rPr>
      </w:pPr>
      <w:r w:rsidRPr="00A74C97">
        <w:rPr>
          <w:rFonts w:hint="eastAsia"/>
          <w:szCs w:val="21"/>
        </w:rPr>
        <w:t xml:space="preserve">　　　　　　２　※</w:t>
      </w:r>
      <w:r w:rsidR="00323ED1">
        <w:rPr>
          <w:rFonts w:hint="eastAsia"/>
          <w:szCs w:val="21"/>
        </w:rPr>
        <w:t>受付年月日、手数料</w:t>
      </w:r>
      <w:r w:rsidRPr="00A74C97">
        <w:rPr>
          <w:rFonts w:hint="eastAsia"/>
          <w:szCs w:val="21"/>
        </w:rPr>
        <w:t>の欄には記入しないこと。</w:t>
      </w:r>
    </w:p>
    <w:sectPr w:rsidR="00003241" w:rsidRPr="00A74C97" w:rsidSect="00B74489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7A" w:rsidRDefault="0046497A" w:rsidP="00423C7E">
      <w:r>
        <w:separator/>
      </w:r>
    </w:p>
  </w:endnote>
  <w:endnote w:type="continuationSeparator" w:id="0">
    <w:p w:rsidR="0046497A" w:rsidRDefault="0046497A" w:rsidP="004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7A" w:rsidRDefault="0046497A" w:rsidP="00423C7E">
      <w:r>
        <w:separator/>
      </w:r>
    </w:p>
  </w:footnote>
  <w:footnote w:type="continuationSeparator" w:id="0">
    <w:p w:rsidR="0046497A" w:rsidRDefault="0046497A" w:rsidP="004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DE"/>
    <w:rsid w:val="00002276"/>
    <w:rsid w:val="00003241"/>
    <w:rsid w:val="00043F60"/>
    <w:rsid w:val="00054DEB"/>
    <w:rsid w:val="000A2B3E"/>
    <w:rsid w:val="001119B9"/>
    <w:rsid w:val="00136260"/>
    <w:rsid w:val="00141247"/>
    <w:rsid w:val="00154D42"/>
    <w:rsid w:val="00166A3B"/>
    <w:rsid w:val="001C3EBD"/>
    <w:rsid w:val="001E1F90"/>
    <w:rsid w:val="001F4DEB"/>
    <w:rsid w:val="001F6D25"/>
    <w:rsid w:val="002830CC"/>
    <w:rsid w:val="002A20C4"/>
    <w:rsid w:val="002B1FA9"/>
    <w:rsid w:val="002D39C9"/>
    <w:rsid w:val="002F45C6"/>
    <w:rsid w:val="00323128"/>
    <w:rsid w:val="00323ED1"/>
    <w:rsid w:val="003303DE"/>
    <w:rsid w:val="0039400C"/>
    <w:rsid w:val="00423C7E"/>
    <w:rsid w:val="00425775"/>
    <w:rsid w:val="0046497A"/>
    <w:rsid w:val="004C0388"/>
    <w:rsid w:val="00523615"/>
    <w:rsid w:val="00577BFF"/>
    <w:rsid w:val="005A1938"/>
    <w:rsid w:val="0064058F"/>
    <w:rsid w:val="006573CF"/>
    <w:rsid w:val="00694497"/>
    <w:rsid w:val="006D44D6"/>
    <w:rsid w:val="006F230D"/>
    <w:rsid w:val="00736FDA"/>
    <w:rsid w:val="0077482A"/>
    <w:rsid w:val="00783DED"/>
    <w:rsid w:val="00856067"/>
    <w:rsid w:val="008600B6"/>
    <w:rsid w:val="00866656"/>
    <w:rsid w:val="008832B0"/>
    <w:rsid w:val="008A7025"/>
    <w:rsid w:val="008B3EE2"/>
    <w:rsid w:val="008D5CCC"/>
    <w:rsid w:val="008E4B8E"/>
    <w:rsid w:val="008E742E"/>
    <w:rsid w:val="0093582D"/>
    <w:rsid w:val="00951EC3"/>
    <w:rsid w:val="009556F8"/>
    <w:rsid w:val="00956E81"/>
    <w:rsid w:val="009651C1"/>
    <w:rsid w:val="009742C4"/>
    <w:rsid w:val="00A650EA"/>
    <w:rsid w:val="00A74C97"/>
    <w:rsid w:val="00A8407D"/>
    <w:rsid w:val="00AB0897"/>
    <w:rsid w:val="00AD01D6"/>
    <w:rsid w:val="00AD1A11"/>
    <w:rsid w:val="00B31EAD"/>
    <w:rsid w:val="00B74489"/>
    <w:rsid w:val="00B75CFE"/>
    <w:rsid w:val="00C2538F"/>
    <w:rsid w:val="00CC7A87"/>
    <w:rsid w:val="00D554C2"/>
    <w:rsid w:val="00D621D0"/>
    <w:rsid w:val="00D836DE"/>
    <w:rsid w:val="00E2444A"/>
    <w:rsid w:val="00E57EFE"/>
    <w:rsid w:val="00E64555"/>
    <w:rsid w:val="00E92DCE"/>
    <w:rsid w:val="00F53ED5"/>
    <w:rsid w:val="00F63ED7"/>
    <w:rsid w:val="00F70CC1"/>
    <w:rsid w:val="00FB0521"/>
    <w:rsid w:val="00F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136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revision>2</cp:revision>
  <dcterms:created xsi:type="dcterms:W3CDTF">2022-02-24T00:26:00Z</dcterms:created>
  <dcterms:modified xsi:type="dcterms:W3CDTF">2022-02-24T00:26:00Z</dcterms:modified>
</cp:coreProperties>
</file>