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1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E81C16" w:rsidRPr="008C6C8B" w:rsidTr="00F7705F">
        <w:trPr>
          <w:trHeight w:val="983"/>
        </w:trPr>
        <w:tc>
          <w:tcPr>
            <w:tcW w:w="8511" w:type="dxa"/>
            <w:vAlign w:val="bottom"/>
          </w:tcPr>
          <w:p w:rsidR="00E81C16" w:rsidRPr="008C6C8B" w:rsidRDefault="00E81C16" w:rsidP="00F7705F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8C6C8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送</w:t>
            </w:r>
            <w:r w:rsidR="00F7705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</w:t>
            </w:r>
            <w:r w:rsidRPr="008C6C8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付</w:t>
            </w:r>
            <w:r w:rsidR="00F7705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</w:t>
            </w:r>
            <w:r w:rsidR="00997F0B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票</w:t>
            </w:r>
          </w:p>
          <w:p w:rsidR="00E81C16" w:rsidRPr="008C6C8B" w:rsidRDefault="00E81C16" w:rsidP="00E81C16">
            <w:pPr>
              <w:rPr>
                <w:rFonts w:ascii="HG丸ｺﾞｼｯｸM-PRO" w:eastAsia="HG丸ｺﾞｼｯｸM-PRO" w:hAnsi="HG丸ｺﾞｼｯｸM-PRO"/>
              </w:rPr>
            </w:pPr>
            <w:r w:rsidRPr="008C6C8B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令和</w:t>
            </w:r>
            <w:r w:rsidR="00C17A1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C6C8B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F7705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C6C8B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F7705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8C6C8B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E81C16" w:rsidRPr="008C6C8B" w:rsidTr="00F7705F">
        <w:trPr>
          <w:trHeight w:val="4170"/>
        </w:trPr>
        <w:tc>
          <w:tcPr>
            <w:tcW w:w="8511" w:type="dxa"/>
          </w:tcPr>
          <w:p w:rsidR="00F7705F" w:rsidRPr="00023424" w:rsidRDefault="00E81C16">
            <w:pPr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  <w:r w:rsidRP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届出の種類</w:t>
            </w:r>
            <w:r w:rsidRPr="00F7705F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（該当する届出にチェックしてください）</w:t>
            </w:r>
            <w:r w:rsid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 xml:space="preserve">　　　　　　　　　　　　　　</w:t>
            </w:r>
          </w:p>
          <w:p w:rsidR="00FF0734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F0734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FF0734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FF0734">
              <w:rPr>
                <w:rFonts w:ascii="HG丸ｺﾞｼｯｸM-PRO" w:eastAsia="HG丸ｺﾞｼｯｸM-PRO" w:hAnsi="HG丸ｺﾞｼｯｸM-PRO" w:hint="eastAsia"/>
              </w:rPr>
              <w:t>建築物省エネ法に基づく届け出書</w:t>
            </w:r>
          </w:p>
          <w:p w:rsidR="00FF0734" w:rsidRDefault="00FF0734" w:rsidP="00FF073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 福祉のまちづくり条例に基づく届け出書</w:t>
            </w:r>
          </w:p>
          <w:p w:rsidR="00FF0734" w:rsidRDefault="00FF0734" w:rsidP="00FF073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建設リサイクル法に基づく届け出書</w:t>
            </w:r>
          </w:p>
          <w:p w:rsidR="00B67BE3" w:rsidRDefault="00B67BE3" w:rsidP="00B67B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建築基準法にもとづく</w:t>
            </w:r>
            <w:r w:rsidRPr="008C6C8B">
              <w:rPr>
                <w:rFonts w:ascii="HG丸ｺﾞｼｯｸM-PRO" w:eastAsia="HG丸ｺﾞｼｯｸM-PRO" w:hAnsi="HG丸ｺﾞｼｯｸM-PRO" w:hint="eastAsia"/>
              </w:rPr>
              <w:t>除却届</w:t>
            </w:r>
          </w:p>
          <w:p w:rsidR="00FF0734" w:rsidRDefault="00FF0734" w:rsidP="00FF073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・春日部市建築基準法施行細則に基づく</w:t>
            </w:r>
            <w:r w:rsidR="00C17A11">
              <w:rPr>
                <w:rFonts w:ascii="HG丸ｺﾞｼｯｸM-PRO" w:eastAsia="HG丸ｺﾞｼｯｸM-PRO" w:hAnsi="HG丸ｺﾞｼｯｸM-PRO" w:hint="eastAsia"/>
              </w:rPr>
              <w:t>届け出など</w:t>
            </w:r>
          </w:p>
          <w:p w:rsidR="00E81C16" w:rsidRPr="008C6C8B" w:rsidRDefault="00E81C16" w:rsidP="00FF0734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CD2EFE" w:rsidRPr="008C6C8B">
              <w:rPr>
                <w:rFonts w:ascii="HG丸ｺﾞｼｯｸM-PRO" w:eastAsia="HG丸ｺﾞｼｯｸM-PRO" w:hAnsi="HG丸ｺﾞｼｯｸM-PRO" w:hint="eastAsia"/>
              </w:rPr>
              <w:t>名義変更届</w:t>
            </w:r>
          </w:p>
          <w:p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工事監理者</w:t>
            </w:r>
            <w:r w:rsidR="00210AB4">
              <w:rPr>
                <w:rFonts w:ascii="HG丸ｺﾞｼｯｸM-PRO" w:eastAsia="HG丸ｺﾞｼｯｸM-PRO" w:hAnsi="HG丸ｺﾞｼｯｸM-PRO" w:hint="eastAsia"/>
              </w:rPr>
              <w:t>・工事施工</w:t>
            </w:r>
            <w:r w:rsidR="00CD2EFE">
              <w:rPr>
                <w:rFonts w:ascii="HG丸ｺﾞｼｯｸM-PRO" w:eastAsia="HG丸ｺﾞｼｯｸM-PRO" w:hAnsi="HG丸ｺﾞｼｯｸM-PRO" w:hint="eastAsia"/>
              </w:rPr>
              <w:t>者の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決定</w:t>
            </w:r>
            <w:r w:rsidR="00CD2EFE">
              <w:rPr>
                <w:rFonts w:ascii="HG丸ｺﾞｼｯｸM-PRO" w:eastAsia="HG丸ｺﾞｼｯｸM-PRO" w:hAnsi="HG丸ｺﾞｼｯｸM-PRO" w:hint="eastAsia"/>
              </w:rPr>
              <w:t>（変更）報告書</w:t>
            </w:r>
          </w:p>
          <w:p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CD2EFE">
              <w:rPr>
                <w:rFonts w:ascii="HG丸ｺﾞｼｯｸM-PRO" w:eastAsia="HG丸ｺﾞｼｯｸM-PRO" w:hAnsi="HG丸ｺﾞｼｯｸM-PRO" w:hint="eastAsia"/>
              </w:rPr>
              <w:t>工事施</w:t>
            </w:r>
            <w:r w:rsidR="00210AB4">
              <w:rPr>
                <w:rFonts w:ascii="HG丸ｺﾞｼｯｸM-PRO" w:eastAsia="HG丸ｺﾞｼｯｸM-PRO" w:hAnsi="HG丸ｺﾞｼｯｸM-PRO" w:hint="eastAsia"/>
              </w:rPr>
              <w:t>工</w:t>
            </w:r>
            <w:r w:rsidR="00CD2EFE">
              <w:rPr>
                <w:rFonts w:ascii="HG丸ｺﾞｼｯｸM-PRO" w:eastAsia="HG丸ｺﾞｼｯｸM-PRO" w:hAnsi="HG丸ｺﾞｼｯｸM-PRO" w:hint="eastAsia"/>
              </w:rPr>
              <w:t>者の決定（変更）報告書</w:t>
            </w:r>
          </w:p>
          <w:p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CD2EF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CD2EFE" w:rsidRPr="008C6C8B">
              <w:rPr>
                <w:rFonts w:ascii="HG丸ｺﾞｼｯｸM-PRO" w:eastAsia="HG丸ｺﾞｼｯｸM-PRO" w:hAnsi="HG丸ｺﾞｼｯｸM-PRO" w:hint="eastAsia"/>
              </w:rPr>
              <w:t>工事取</w:t>
            </w:r>
            <w:r w:rsidR="00CD2EFE">
              <w:rPr>
                <w:rFonts w:ascii="HG丸ｺﾞｼｯｸM-PRO" w:eastAsia="HG丸ｺﾞｼｯｸM-PRO" w:hAnsi="HG丸ｺﾞｼｯｸM-PRO" w:hint="eastAsia"/>
              </w:rPr>
              <w:t>りやめ</w:t>
            </w:r>
            <w:r w:rsidR="00CD2EFE" w:rsidRPr="008C6C8B">
              <w:rPr>
                <w:rFonts w:ascii="HG丸ｺﾞｼｯｸM-PRO" w:eastAsia="HG丸ｺﾞｼｯｸM-PRO" w:hAnsi="HG丸ｺﾞｼｯｸM-PRO" w:hint="eastAsia"/>
              </w:rPr>
              <w:t>届</w:t>
            </w:r>
            <w:r w:rsidR="00CD2EFE">
              <w:rPr>
                <w:rFonts w:ascii="HG丸ｺﾞｼｯｸM-PRO" w:eastAsia="HG丸ｺﾞｼｯｸM-PRO" w:hAnsi="HG丸ｺﾞｼｯｸM-PRO" w:hint="eastAsia"/>
              </w:rPr>
              <w:t>（一部・全部）</w:t>
            </w:r>
          </w:p>
          <w:p w:rsidR="00A71AE7" w:rsidRPr="008C6C8B" w:rsidRDefault="00F7705F" w:rsidP="00B67B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997F0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申請取下届</w:t>
            </w:r>
          </w:p>
        </w:tc>
      </w:tr>
      <w:tr w:rsidR="00997F0B" w:rsidRPr="008C6C8B" w:rsidTr="00F7705F">
        <w:trPr>
          <w:trHeight w:val="855"/>
        </w:trPr>
        <w:tc>
          <w:tcPr>
            <w:tcW w:w="8511" w:type="dxa"/>
          </w:tcPr>
          <w:p w:rsidR="00F7705F" w:rsidRPr="00574B95" w:rsidRDefault="00164CA5" w:rsidP="00997F0B">
            <w:pPr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  <w:r w:rsidRP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建築物の場所</w:t>
            </w:r>
            <w:r w:rsidR="00574B95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及び建築主（</w:t>
            </w:r>
            <w:bookmarkStart w:id="0" w:name="_GoBack"/>
            <w:bookmarkEnd w:id="0"/>
            <w:r w:rsidR="00574B95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設置者）</w:t>
            </w:r>
            <w:r w:rsid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 xml:space="preserve">　　　　　　　　　　　　　　　　　　　　　　　　　　　　　</w:t>
            </w:r>
          </w:p>
          <w:p w:rsidR="00997F0B" w:rsidRPr="00F7705F" w:rsidRDefault="00F64767" w:rsidP="00997F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建築場所：</w:t>
            </w:r>
            <w:r w:rsidR="008246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春日部市</w:t>
            </w:r>
          </w:p>
          <w:p w:rsidR="00F7705F" w:rsidRDefault="00F7705F" w:rsidP="00997F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64767" w:rsidRDefault="00B67BE3" w:rsidP="00997F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建築主（設置者）</w:t>
            </w:r>
          </w:p>
          <w:p w:rsidR="00B67BE3" w:rsidRPr="008C6C8B" w:rsidRDefault="00B67BE3" w:rsidP="00997F0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1C16" w:rsidRPr="008C6C8B" w:rsidTr="00F7705F">
        <w:trPr>
          <w:trHeight w:val="2835"/>
        </w:trPr>
        <w:tc>
          <w:tcPr>
            <w:tcW w:w="8511" w:type="dxa"/>
          </w:tcPr>
          <w:p w:rsidR="00E81C16" w:rsidRPr="008C6C8B" w:rsidRDefault="00E81C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連絡先</w:t>
            </w:r>
            <w:r w:rsidR="008C6C8B" w:rsidRPr="00F7705F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>（名刺等があれば添付願います）</w:t>
            </w:r>
            <w:r w:rsidR="00F7705F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pct15" w:color="auto" w:fill="FFFFFF"/>
              </w:rPr>
              <w:t xml:space="preserve">　　　</w:t>
            </w:r>
            <w:r w:rsid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 xml:space="preserve">　　　　　　　　　　　　　　　　　</w:t>
            </w:r>
          </w:p>
          <w:p w:rsidR="00F7705F" w:rsidRDefault="00F7705F">
            <w:pPr>
              <w:rPr>
                <w:rFonts w:ascii="HG丸ｺﾞｼｯｸM-PRO" w:eastAsia="HG丸ｺﾞｼｯｸM-PRO" w:hAnsi="HG丸ｺﾞｼｯｸM-PRO"/>
              </w:rPr>
            </w:pPr>
          </w:p>
          <w:p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住所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電話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E81C16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8C6C8B" w:rsidRPr="008C6C8B" w:rsidRDefault="00F7705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81C16" w:rsidRPr="008C6C8B">
              <w:rPr>
                <w:rFonts w:ascii="HG丸ｺﾞｼｯｸM-PRO" w:eastAsia="HG丸ｺﾞｼｯｸM-PRO" w:hAnsi="HG丸ｺﾞｼｯｸM-PRO" w:hint="eastAsia"/>
              </w:rPr>
              <w:t>MAL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8C6C8B" w:rsidRPr="008C6C8B" w:rsidTr="00F7705F">
        <w:trPr>
          <w:trHeight w:val="1590"/>
        </w:trPr>
        <w:tc>
          <w:tcPr>
            <w:tcW w:w="8511" w:type="dxa"/>
          </w:tcPr>
          <w:p w:rsidR="008C6C8B" w:rsidRPr="00F7705F" w:rsidRDefault="008C6C8B" w:rsidP="008C6C8B">
            <w:pPr>
              <w:rPr>
                <w:rFonts w:ascii="HG丸ｺﾞｼｯｸM-PRO" w:eastAsia="HG丸ｺﾞｼｯｸM-PRO" w:hAnsi="HG丸ｺﾞｼｯｸM-PRO"/>
                <w:sz w:val="24"/>
                <w:szCs w:val="24"/>
                <w:shd w:val="pct15" w:color="auto" w:fill="FFFFFF"/>
              </w:rPr>
            </w:pPr>
            <w:r w:rsidRP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備考</w:t>
            </w:r>
            <w:r w:rsidR="00F7705F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 xml:space="preserve">　　　　　　　　　　　　　　　　　　　　　　　　　　　　　　　　　</w:t>
            </w:r>
          </w:p>
          <w:p w:rsidR="00F7705F" w:rsidRDefault="00F7705F" w:rsidP="008C6C8B">
            <w:pPr>
              <w:rPr>
                <w:rFonts w:ascii="HG丸ｺﾞｼｯｸM-PRO" w:eastAsia="HG丸ｺﾞｼｯｸM-PRO" w:hAnsi="HG丸ｺﾞｼｯｸM-PRO"/>
              </w:rPr>
            </w:pPr>
          </w:p>
          <w:p w:rsidR="00F7705F" w:rsidRDefault="008C6C8B" w:rsidP="008C6C8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・到着確認　要・不要</w:t>
            </w:r>
          </w:p>
          <w:p w:rsidR="008C6C8B" w:rsidRDefault="008C6C8B" w:rsidP="008C6C8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・副本の返却　ある・なし</w:t>
            </w:r>
          </w:p>
          <w:p w:rsidR="008C6C8B" w:rsidRPr="008C6C8B" w:rsidRDefault="00997F0B" w:rsidP="008C6C8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「ある」の場合は、返信用封筒に相当の切手を貼って同封してください。</w:t>
            </w:r>
          </w:p>
          <w:p w:rsidR="008C6C8B" w:rsidRDefault="00997F0B" w:rsidP="008C6C8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・その他</w:t>
            </w:r>
            <w:r w:rsidR="00F7705F">
              <w:rPr>
                <w:rFonts w:ascii="HG丸ｺﾞｼｯｸM-PRO" w:eastAsia="HG丸ｺﾞｼｯｸM-PRO" w:hAnsi="HG丸ｺﾞｼｯｸM-PRO" w:hint="eastAsia"/>
              </w:rPr>
              <w:t>連絡事項</w:t>
            </w:r>
          </w:p>
          <w:p w:rsidR="00164CA5" w:rsidRPr="008C6C8B" w:rsidRDefault="00164CA5" w:rsidP="008C6C8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26824" w:rsidRPr="008C6C8B" w:rsidRDefault="00326824" w:rsidP="00F7705F">
      <w:pPr>
        <w:rPr>
          <w:rFonts w:ascii="HG丸ｺﾞｼｯｸM-PRO" w:eastAsia="HG丸ｺﾞｼｯｸM-PRO" w:hAnsi="HG丸ｺﾞｼｯｸM-PRO"/>
        </w:rPr>
      </w:pPr>
    </w:p>
    <w:sectPr w:rsidR="00326824" w:rsidRPr="008C6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0B" w:rsidRDefault="00997F0B" w:rsidP="00997F0B">
      <w:r>
        <w:separator/>
      </w:r>
    </w:p>
  </w:endnote>
  <w:endnote w:type="continuationSeparator" w:id="0">
    <w:p w:rsidR="00997F0B" w:rsidRDefault="00997F0B" w:rsidP="0099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0B" w:rsidRDefault="00997F0B" w:rsidP="00997F0B">
      <w:r>
        <w:separator/>
      </w:r>
    </w:p>
  </w:footnote>
  <w:footnote w:type="continuationSeparator" w:id="0">
    <w:p w:rsidR="00997F0B" w:rsidRDefault="00997F0B" w:rsidP="0099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16"/>
    <w:rsid w:val="00023424"/>
    <w:rsid w:val="000B4C6F"/>
    <w:rsid w:val="00164CA5"/>
    <w:rsid w:val="00210AB4"/>
    <w:rsid w:val="00267400"/>
    <w:rsid w:val="00326824"/>
    <w:rsid w:val="00574B95"/>
    <w:rsid w:val="008246DB"/>
    <w:rsid w:val="008C6C8B"/>
    <w:rsid w:val="00997F0B"/>
    <w:rsid w:val="00A71AE7"/>
    <w:rsid w:val="00B67BE3"/>
    <w:rsid w:val="00C17A11"/>
    <w:rsid w:val="00CD2EFE"/>
    <w:rsid w:val="00E81C16"/>
    <w:rsid w:val="00F64767"/>
    <w:rsid w:val="00F7705F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F0B"/>
  </w:style>
  <w:style w:type="paragraph" w:styleId="a5">
    <w:name w:val="footer"/>
    <w:basedOn w:val="a"/>
    <w:link w:val="a6"/>
    <w:uiPriority w:val="99"/>
    <w:unhideWhenUsed/>
    <w:rsid w:val="00997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F0B"/>
  </w:style>
  <w:style w:type="paragraph" w:styleId="a7">
    <w:name w:val="Balloon Text"/>
    <w:basedOn w:val="a"/>
    <w:link w:val="a8"/>
    <w:uiPriority w:val="99"/>
    <w:semiHidden/>
    <w:unhideWhenUsed/>
    <w:rsid w:val="00997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7F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F0B"/>
  </w:style>
  <w:style w:type="paragraph" w:styleId="a5">
    <w:name w:val="footer"/>
    <w:basedOn w:val="a"/>
    <w:link w:val="a6"/>
    <w:uiPriority w:val="99"/>
    <w:unhideWhenUsed/>
    <w:rsid w:val="00997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F0B"/>
  </w:style>
  <w:style w:type="paragraph" w:styleId="a7">
    <w:name w:val="Balloon Text"/>
    <w:basedOn w:val="a"/>
    <w:link w:val="a8"/>
    <w:uiPriority w:val="99"/>
    <w:semiHidden/>
    <w:unhideWhenUsed/>
    <w:rsid w:val="00997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7F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062928</cp:lastModifiedBy>
  <cp:revision>12</cp:revision>
  <cp:lastPrinted>2020-04-02T02:06:00Z</cp:lastPrinted>
  <dcterms:created xsi:type="dcterms:W3CDTF">2020-04-02T01:32:00Z</dcterms:created>
  <dcterms:modified xsi:type="dcterms:W3CDTF">2020-04-06T06:27:00Z</dcterms:modified>
</cp:coreProperties>
</file>