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CC" w:rsidRPr="008A7CF5" w:rsidRDefault="00A766CC">
      <w:pPr>
        <w:rPr>
          <w:rFonts w:hAnsi="ＭＳ 明朝"/>
          <w:sz w:val="22"/>
          <w:szCs w:val="22"/>
        </w:rPr>
      </w:pPr>
      <w:bookmarkStart w:id="0" w:name="_GoBack"/>
      <w:bookmarkEnd w:id="0"/>
      <w:r>
        <w:rPr>
          <w:color w:val="000000"/>
        </w:rPr>
        <w:t xml:space="preserve"> </w:t>
      </w:r>
      <w:r w:rsidRPr="008A7CF5">
        <w:rPr>
          <w:rFonts w:hAnsi="ＭＳ 明朝" w:hint="eastAsia"/>
          <w:color w:val="000000"/>
          <w:sz w:val="22"/>
          <w:szCs w:val="22"/>
        </w:rPr>
        <w:t>様式第</w:t>
      </w:r>
      <w:r w:rsidR="00913F53" w:rsidRPr="008A7CF5">
        <w:rPr>
          <w:rFonts w:hAnsi="ＭＳ 明朝" w:hint="eastAsia"/>
          <w:color w:val="000000"/>
          <w:sz w:val="22"/>
          <w:szCs w:val="22"/>
        </w:rPr>
        <w:t>20</w:t>
      </w:r>
      <w:r w:rsidRPr="008A7CF5">
        <w:rPr>
          <w:rFonts w:hAnsi="ＭＳ 明朝" w:hint="eastAsia"/>
          <w:color w:val="000000"/>
          <w:sz w:val="22"/>
          <w:szCs w:val="22"/>
        </w:rPr>
        <w:t>（第</w:t>
      </w:r>
      <w:r w:rsidR="00913F53" w:rsidRPr="008A7CF5">
        <w:rPr>
          <w:rFonts w:hAnsi="ＭＳ 明朝" w:hint="eastAsia"/>
          <w:color w:val="000000"/>
          <w:sz w:val="22"/>
          <w:szCs w:val="22"/>
        </w:rPr>
        <w:t>48</w:t>
      </w:r>
      <w:r w:rsidRPr="008A7CF5">
        <w:rPr>
          <w:rFonts w:hAnsi="ＭＳ 明朝" w:hint="eastAsia"/>
          <w:color w:val="000000"/>
          <w:sz w:val="22"/>
          <w:szCs w:val="22"/>
        </w:rPr>
        <w:t>条の</w:t>
      </w:r>
      <w:r w:rsidR="00913F53" w:rsidRPr="008A7CF5">
        <w:rPr>
          <w:rFonts w:hAnsi="ＭＳ 明朝" w:hint="eastAsia"/>
          <w:color w:val="000000"/>
          <w:sz w:val="22"/>
          <w:szCs w:val="22"/>
        </w:rPr>
        <w:t>3</w:t>
      </w:r>
      <w:r w:rsidRPr="008A7CF5">
        <w:rPr>
          <w:rFonts w:hAnsi="ＭＳ 明朝" w:hint="eastAsia"/>
          <w:color w:val="000000"/>
          <w:sz w:val="22"/>
          <w:szCs w:val="22"/>
        </w:rPr>
        <w:t>関係）</w:t>
      </w:r>
    </w:p>
    <w:p w:rsidR="00A766CC" w:rsidRDefault="00A766CC"/>
    <w:p w:rsidR="00A766CC" w:rsidRDefault="00A766CC"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             </w:t>
      </w:r>
      <w:r>
        <w:rPr>
          <w:rFonts w:hint="eastAsia"/>
          <w:color w:val="000000"/>
        </w:rPr>
        <w:t>危険物保安監督者選任・解任届出書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"/>
        <w:gridCol w:w="770"/>
        <w:gridCol w:w="1640"/>
        <w:gridCol w:w="2662"/>
        <w:gridCol w:w="1076"/>
        <w:gridCol w:w="807"/>
        <w:gridCol w:w="2689"/>
      </w:tblGrid>
      <w:tr w:rsidR="00A766CC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10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  <w:p w:rsidR="00A766CC" w:rsidRDefault="00A766CC" w:rsidP="0020791C">
            <w:pPr>
              <w:spacing w:line="292" w:lineRule="atLeast"/>
              <w:ind w:firstLineChars="500" w:firstLine="1315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　　　　　　　</w:t>
            </w:r>
            <w:r w:rsidR="00913F53"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</w:t>
            </w:r>
            <w:r w:rsidR="00913F53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年</w:t>
            </w:r>
            <w:r w:rsidR="00913F53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　　日</w:t>
            </w:r>
          </w:p>
          <w:p w:rsidR="00A766CC" w:rsidRDefault="0020791C" w:rsidP="004729BD">
            <w:pPr>
              <w:spacing w:line="292" w:lineRule="atLeast"/>
              <w:ind w:firstLineChars="100" w:firstLine="26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</w:t>
            </w:r>
            <w:r w:rsidR="00913F53"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</w:rPr>
              <w:t>殿</w:t>
            </w:r>
          </w:p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A766CC" w:rsidRDefault="00A766CC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A766CC" w:rsidRDefault="00A766CC" w:rsidP="009336D8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9336D8">
              <w:rPr>
                <w:rFonts w:hint="eastAsia"/>
                <w:color w:val="000000"/>
                <w:u w:val="single"/>
              </w:rPr>
              <w:t xml:space="preserve">　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3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 xml:space="preserve">電話　　　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34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jc w:val="distribute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  <w:lang w:eastAsia="zh-CN"/>
              </w:rPr>
              <w:t>年　　　　月　　　　日　　第　　　　号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　　　分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>選　　　　　　　　任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</w:rPr>
              <w:t>解　　　　　　　　任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A766CC" w:rsidRDefault="00A766CC">
            <w:pPr>
              <w:spacing w:line="292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危険物保安監督者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危険物取扱者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66CC" w:rsidRDefault="00A766C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解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</w:p>
          <w:p w:rsidR="00A766CC" w:rsidRDefault="00A766CC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34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98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7234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※　　　備　　　　　　　　　　　　考</w:t>
            </w:r>
          </w:p>
        </w:tc>
      </w:tr>
      <w:tr w:rsidR="00A766CC" w:rsidTr="00913F53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7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CC" w:rsidRDefault="00A766CC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A766CC" w:rsidRDefault="00A766CC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 w:rsidR="00994FDE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A766CC" w:rsidRDefault="00A766CC">
      <w:pPr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20791C">
        <w:rPr>
          <w:rFonts w:hint="eastAsia"/>
          <w:color w:val="000000"/>
        </w:rPr>
        <w:t>あ</w:t>
      </w:r>
      <w:r w:rsidR="00913F53">
        <w:rPr>
          <w:rFonts w:hint="eastAsia"/>
          <w:color w:val="000000"/>
        </w:rPr>
        <w:t>つ</w:t>
      </w:r>
      <w:r w:rsidR="0020791C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</w:t>
      </w:r>
    </w:p>
    <w:p w:rsidR="00A766CC" w:rsidRDefault="00A766CC">
      <w:pPr>
        <w:rPr>
          <w:color w:val="000000"/>
        </w:rPr>
      </w:pPr>
      <w:r>
        <w:rPr>
          <w:rFonts w:hint="eastAsia"/>
          <w:color w:val="000000"/>
        </w:rPr>
        <w:t xml:space="preserve">　　　　　すること。</w:t>
      </w:r>
    </w:p>
    <w:p w:rsidR="00A766CC" w:rsidRDefault="00A766CC">
      <w:r>
        <w:rPr>
          <w:color w:val="000000"/>
        </w:rPr>
        <w:t xml:space="preserve">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  <w:r>
        <w:rPr>
          <w:color w:val="000000"/>
        </w:rPr>
        <w:t xml:space="preserve">                                        </w:t>
      </w:r>
    </w:p>
    <w:sectPr w:rsidR="00A766CC">
      <w:pgSz w:w="11906" w:h="16838"/>
      <w:pgMar w:top="1304" w:right="566" w:bottom="850" w:left="850" w:header="720" w:footer="720" w:gutter="0"/>
      <w:cols w:space="720"/>
      <w:noEndnote/>
      <w:docGrid w:type="linesAndChars" w:linePitch="293" w:charSpace="10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7E" w:rsidRDefault="00F30C7E" w:rsidP="0020791C">
      <w:r>
        <w:separator/>
      </w:r>
    </w:p>
  </w:endnote>
  <w:endnote w:type="continuationSeparator" w:id="0">
    <w:p w:rsidR="00F30C7E" w:rsidRDefault="00F30C7E" w:rsidP="002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7E" w:rsidRDefault="00F30C7E" w:rsidP="0020791C">
      <w:r>
        <w:separator/>
      </w:r>
    </w:p>
  </w:footnote>
  <w:footnote w:type="continuationSeparator" w:id="0">
    <w:p w:rsidR="00F30C7E" w:rsidRDefault="00F30C7E" w:rsidP="0020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CC"/>
    <w:rsid w:val="0020791C"/>
    <w:rsid w:val="003562D9"/>
    <w:rsid w:val="004672F2"/>
    <w:rsid w:val="004729BD"/>
    <w:rsid w:val="00691381"/>
    <w:rsid w:val="008A7CF5"/>
    <w:rsid w:val="00913F53"/>
    <w:rsid w:val="009336D8"/>
    <w:rsid w:val="00994FDE"/>
    <w:rsid w:val="009B3064"/>
    <w:rsid w:val="00A766CC"/>
    <w:rsid w:val="00A95219"/>
    <w:rsid w:val="00B1496F"/>
    <w:rsid w:val="00C17C83"/>
    <w:rsid w:val="00F3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0791C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0791C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07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0791C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様式第２０（第４８条の３関係）保安監督者者選解任届</vt:lpstr>
      <vt:lpstr>様式第２０（第４８条の３関係）保安監督者者選解任届</vt:lpstr>
    </vt:vector>
  </TitlesOfParts>
  <Company>情報システム課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様式第２０（第４８条の３関係）保安監督者者選解任届</dc:title>
  <dc:creator>053830</dc:creator>
  <cp:lastModifiedBy>予防課 統計調査系システム用</cp:lastModifiedBy>
  <cp:revision>2</cp:revision>
  <cp:lastPrinted>2019-04-18T05:36:00Z</cp:lastPrinted>
  <dcterms:created xsi:type="dcterms:W3CDTF">2026-04-30T05:46:00Z</dcterms:created>
  <dcterms:modified xsi:type="dcterms:W3CDTF">2026-04-30T05:46:00Z</dcterms:modified>
</cp:coreProperties>
</file>