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2D" w:rsidRPr="0054315D" w:rsidRDefault="0059345D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54315D">
        <w:rPr>
          <w:rFonts w:ascii="ＭＳ 明朝" w:hAnsi="ＭＳ 明朝" w:hint="eastAsia"/>
          <w:szCs w:val="22"/>
        </w:rPr>
        <w:t>様式第4のへ（第4条、第5条関係）</w:t>
      </w:r>
    </w:p>
    <w:p w:rsidR="00885007" w:rsidRPr="006370E0" w:rsidRDefault="00885007">
      <w:pPr>
        <w:rPr>
          <w:rFonts w:ascii="ＭＳ 明朝" w:hAnsi="ＭＳ 明朝" w:hint="eastAsia"/>
          <w:sz w:val="21"/>
          <w:szCs w:val="21"/>
        </w:rPr>
      </w:pPr>
    </w:p>
    <w:p w:rsidR="00616B2D" w:rsidRPr="006370E0" w:rsidRDefault="0059345D" w:rsidP="00885007">
      <w:pPr>
        <w:jc w:val="center"/>
        <w:rPr>
          <w:rFonts w:hint="eastAsia"/>
          <w:sz w:val="21"/>
          <w:szCs w:val="21"/>
        </w:rPr>
      </w:pPr>
      <w:r w:rsidRPr="006370E0">
        <w:rPr>
          <w:rFonts w:hint="eastAsia"/>
          <w:sz w:val="21"/>
          <w:szCs w:val="21"/>
        </w:rPr>
        <w:t>簡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易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タ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ン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蔵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所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構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造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設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備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明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細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書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46"/>
        <w:gridCol w:w="1578"/>
        <w:gridCol w:w="2756"/>
        <w:gridCol w:w="1379"/>
        <w:gridCol w:w="197"/>
        <w:gridCol w:w="2750"/>
      </w:tblGrid>
      <w:tr w:rsidR="0059345D" w:rsidTr="00885007">
        <w:trPr>
          <w:trHeight w:val="1363"/>
        </w:trPr>
        <w:tc>
          <w:tcPr>
            <w:tcW w:w="2389" w:type="dxa"/>
            <w:gridSpan w:val="3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0" w:type="dxa"/>
            <w:gridSpan w:val="4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59345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専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用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室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の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構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346" w:type="dxa"/>
            <w:vMerge w:val="restart"/>
            <w:vAlign w:val="center"/>
          </w:tcPr>
          <w:p w:rsidR="00616B2D" w:rsidRPr="006370E0" w:rsidRDefault="0059345D">
            <w:pPr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578" w:type="dxa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延焼のおそれ</w:t>
            </w:r>
          </w:p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のある外壁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cantSplit/>
          <w:trHeight w:val="984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6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屋根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cantSplit/>
          <w:trHeight w:val="970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56" w:type="dxa"/>
            <w:vAlign w:val="bottom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  <w:p w:rsidR="00616B2D" w:rsidRPr="006370E0" w:rsidRDefault="0059345D">
            <w:pPr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（しきい高さ　　</w:t>
            </w:r>
            <w:r w:rsidRPr="006370E0">
              <w:rPr>
                <w:rFonts w:hint="eastAsia"/>
                <w:sz w:val="21"/>
                <w:szCs w:val="21"/>
              </w:rPr>
              <w:t>cm</w:t>
            </w:r>
            <w:r w:rsidRPr="006370E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79" w:type="dxa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59345D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給油、注油設備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trHeight w:val="843"/>
        </w:trPr>
        <w:tc>
          <w:tcPr>
            <w:tcW w:w="2387" w:type="dxa"/>
            <w:gridSpan w:val="3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タンク固定方法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trHeight w:val="827"/>
        </w:trPr>
        <w:tc>
          <w:tcPr>
            <w:tcW w:w="2387" w:type="dxa"/>
            <w:gridSpan w:val="3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trHeight w:val="852"/>
        </w:trPr>
        <w:tc>
          <w:tcPr>
            <w:tcW w:w="2387" w:type="dxa"/>
            <w:gridSpan w:val="3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換気、排気の設備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trHeight w:val="837"/>
        </w:trPr>
        <w:tc>
          <w:tcPr>
            <w:tcW w:w="2387" w:type="dxa"/>
            <w:gridSpan w:val="3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9345D" w:rsidTr="00885007">
        <w:trPr>
          <w:trHeight w:val="849"/>
        </w:trPr>
        <w:tc>
          <w:tcPr>
            <w:tcW w:w="2387" w:type="dxa"/>
            <w:gridSpan w:val="3"/>
            <w:vAlign w:val="center"/>
          </w:tcPr>
          <w:p w:rsidR="00616B2D" w:rsidRPr="006370E0" w:rsidRDefault="0059345D">
            <w:pPr>
              <w:jc w:val="distribute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59345D">
            <w:pPr>
              <w:jc w:val="center"/>
              <w:rPr>
                <w:rFonts w:hint="eastAsia"/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　　　　　　　　　　　電話</w:t>
            </w:r>
          </w:p>
        </w:tc>
      </w:tr>
    </w:tbl>
    <w:p w:rsidR="00616B2D" w:rsidRPr="006370E0" w:rsidRDefault="001A066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備考　　この用紙の大きさは、日本産業</w:t>
      </w:r>
      <w:r w:rsidR="0059345D" w:rsidRPr="006370E0">
        <w:rPr>
          <w:rFonts w:hint="eastAsia"/>
          <w:sz w:val="21"/>
          <w:szCs w:val="21"/>
        </w:rPr>
        <w:t>規格Ａ４とすること。</w:t>
      </w:r>
    </w:p>
    <w:sectPr w:rsidR="00616B2D" w:rsidRPr="006370E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197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07"/>
    <w:rsid w:val="0006047C"/>
    <w:rsid w:val="001A0660"/>
    <w:rsid w:val="00316436"/>
    <w:rsid w:val="0054315D"/>
    <w:rsid w:val="0059345D"/>
    <w:rsid w:val="0060320D"/>
    <w:rsid w:val="00616B2D"/>
    <w:rsid w:val="006370E0"/>
    <w:rsid w:val="00885007"/>
    <w:rsid w:val="008A7C23"/>
    <w:rsid w:val="00972DBC"/>
    <w:rsid w:val="009F417F"/>
    <w:rsid w:val="00C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85007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8500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2026-04-30T06:18:00Z</dcterms:created>
  <dcterms:modified xsi:type="dcterms:W3CDTF">2026-04-30T06:18:00Z</dcterms:modified>
</cp:coreProperties>
</file>