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3F" w:rsidRPr="00481AA9" w:rsidRDefault="00180C50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481AA9">
        <w:rPr>
          <w:rFonts w:ascii="ＭＳ 明朝" w:hAnsi="ＭＳ 明朝" w:hint="eastAsia"/>
          <w:szCs w:val="22"/>
        </w:rPr>
        <w:t>様式第4のヌ（第4条、第5条関係）</w:t>
      </w:r>
    </w:p>
    <w:p w:rsidR="0087303F" w:rsidRDefault="0087303F">
      <w:pPr>
        <w:rPr>
          <w:rFonts w:ascii="ＭＳ 明朝" w:hAnsi="ＭＳ 明朝" w:hint="eastAsia"/>
          <w:sz w:val="20"/>
        </w:rPr>
      </w:pPr>
    </w:p>
    <w:p w:rsidR="0087303F" w:rsidRPr="001D65C0" w:rsidRDefault="009F0632">
      <w:pPr>
        <w:jc w:val="center"/>
        <w:rPr>
          <w:rFonts w:hint="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-142240</wp:posOffset>
                </wp:positionV>
                <wp:extent cx="2001520" cy="5695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03F" w:rsidRPr="001D65C0" w:rsidRDefault="00180C50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種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販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売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取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扱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</w:t>
                            </w:r>
                          </w:p>
                          <w:p w:rsidR="0087303F" w:rsidRPr="001D65C0" w:rsidRDefault="00180C50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二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種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販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売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取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扱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6pt;margin-top:-11.2pt;width:157.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pD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aHUYR2AqwRbPkjiJbXI+TY+ve6XNeyY7ZDcZ&#10;VtB5h073t9pMrkcXG0zIgret634rnl0A5nQDseGptdksXDMfkyBZL9YL4pFotvZIkOfedbEi3qwI&#10;53H+Ll+t8vCnjRuStOFVxYQNcxRWSP6scQeJT5I4SUvLllcWzqak1XazahXaUxB24b5DQc7c/Odp&#10;uHoBlxeUwogEN1HiFbPF3CMFib1kHiy8IExukllAEpIXzyndcsH+nRIaMpzEUTyJ6bfcAve95kbT&#10;jhsYHS3vMrw4OdHUSnAtKtdaQ3k77c9KYdN/KgW0+9hoJ1ir0UmtZtyMgGJVvJHVA0hXSVAWiBDm&#10;HWwaqX5gNMDsyLD+vqOKYdR+ECD/JCTEDht3IPHcCledWzbnFipKgMqwwWjarsw0oHa94tsGIk0/&#10;nJDX8MvU3Kn5KSugYg8wHxypwyyzA+j87LyeJu7yFwAAAP//AwBQSwMEFAAGAAgAAAAhAMdDGPff&#10;AAAACgEAAA8AAABkcnMvZG93bnJldi54bWxMj0tPwzAQhO9I/Q/WVuLW2jV90DSbCoG4gigPiZsb&#10;b5OIeB3FbhP+PeYEx9GMZr7J96NrxYX60HhGWMwVCOLS24YrhLfXx9ktiBANW9N6JoRvCrAvJle5&#10;yawf+IUuh1iJVMIhMwh1jF0mZShrcibMfUecvJPvnYlJ9pW0vRlSuWulVmotnWk4LdSmo/uayq/D&#10;2SG8P50+P5bquXpwq27wo5LsthLxejre7UBEGuNfGH7xEzoUienoz2yDaBH0QqcvEWGm9RJESqz0&#10;RoM4Iqw3NyCLXP6/UPwAAAD//wMAUEsBAi0AFAAGAAgAAAAhALaDOJL+AAAA4QEAABMAAAAAAAAA&#10;AAAAAAAAAAAAAFtDb250ZW50X1R5cGVzXS54bWxQSwECLQAUAAYACAAAACEAOP0h/9YAAACUAQAA&#10;CwAAAAAAAAAAAAAAAAAvAQAAX3JlbHMvLnJlbHNQSwECLQAUAAYACAAAACEAC2W6Q7ICAAC5BQAA&#10;DgAAAAAAAAAAAAAAAAAuAgAAZHJzL2Uyb0RvYy54bWxQSwECLQAUAAYACAAAACEAx0MY998AAAAK&#10;AQAADwAAAAAAAAAAAAAAAAAMBQAAZHJzL2Rvd25yZXYueG1sUEsFBgAAAAAEAAQA8wAAABgGAAAA&#10;AA==&#10;" o:allowincell="f" filled="f" stroked="f">
                <v:textbox>
                  <w:txbxContent>
                    <w:p w:rsidR="0087303F" w:rsidRPr="001D65C0" w:rsidRDefault="00180C50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一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種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販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売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取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扱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所</w:t>
                      </w:r>
                    </w:p>
                    <w:p w:rsidR="0087303F" w:rsidRPr="001D65C0" w:rsidRDefault="00180C50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二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種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販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売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取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扱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65C0">
        <w:rPr>
          <w:rFonts w:hint="eastAsia"/>
        </w:rPr>
        <w:t xml:space="preserve">　　　　　　　　　　　</w:t>
      </w:r>
      <w:r w:rsidR="00180C50" w:rsidRPr="001D65C0">
        <w:rPr>
          <w:rFonts w:hint="eastAsia"/>
          <w:sz w:val="21"/>
          <w:szCs w:val="21"/>
        </w:rPr>
        <w:t>構</w:t>
      </w:r>
      <w:r w:rsidR="00180C50" w:rsidRPr="001D65C0">
        <w:rPr>
          <w:rFonts w:hint="eastAsia"/>
          <w:sz w:val="21"/>
          <w:szCs w:val="21"/>
        </w:rPr>
        <w:t xml:space="preserve"> </w:t>
      </w:r>
      <w:r w:rsidR="00180C50" w:rsidRPr="001D65C0">
        <w:rPr>
          <w:rFonts w:hint="eastAsia"/>
          <w:sz w:val="21"/>
          <w:szCs w:val="21"/>
        </w:rPr>
        <w:t>造</w:t>
      </w:r>
      <w:r w:rsidR="00180C50" w:rsidRPr="001D65C0">
        <w:rPr>
          <w:rFonts w:hint="eastAsia"/>
          <w:sz w:val="21"/>
          <w:szCs w:val="21"/>
        </w:rPr>
        <w:t xml:space="preserve"> </w:t>
      </w:r>
      <w:r w:rsidR="00180C50" w:rsidRPr="001D65C0">
        <w:rPr>
          <w:rFonts w:hint="eastAsia"/>
          <w:sz w:val="21"/>
          <w:szCs w:val="21"/>
        </w:rPr>
        <w:t>設</w:t>
      </w:r>
      <w:r w:rsidR="00180C50" w:rsidRPr="001D65C0">
        <w:rPr>
          <w:rFonts w:hint="eastAsia"/>
          <w:sz w:val="21"/>
          <w:szCs w:val="21"/>
        </w:rPr>
        <w:t xml:space="preserve"> </w:t>
      </w:r>
      <w:r w:rsidR="00180C50" w:rsidRPr="001D65C0">
        <w:rPr>
          <w:rFonts w:hint="eastAsia"/>
          <w:sz w:val="21"/>
          <w:szCs w:val="21"/>
        </w:rPr>
        <w:t>備</w:t>
      </w:r>
      <w:r w:rsidR="00180C50" w:rsidRPr="001D65C0">
        <w:rPr>
          <w:rFonts w:hint="eastAsia"/>
          <w:sz w:val="21"/>
          <w:szCs w:val="21"/>
        </w:rPr>
        <w:t xml:space="preserve"> </w:t>
      </w:r>
      <w:r w:rsidR="00180C50" w:rsidRPr="001D65C0">
        <w:rPr>
          <w:rFonts w:hint="eastAsia"/>
          <w:sz w:val="21"/>
          <w:szCs w:val="21"/>
        </w:rPr>
        <w:t>明</w:t>
      </w:r>
      <w:r w:rsidR="00180C50" w:rsidRPr="001D65C0">
        <w:rPr>
          <w:rFonts w:hint="eastAsia"/>
          <w:sz w:val="21"/>
          <w:szCs w:val="21"/>
        </w:rPr>
        <w:t xml:space="preserve"> </w:t>
      </w:r>
      <w:r w:rsidR="00180C50" w:rsidRPr="001D65C0">
        <w:rPr>
          <w:rFonts w:hint="eastAsia"/>
          <w:sz w:val="21"/>
          <w:szCs w:val="21"/>
        </w:rPr>
        <w:t>細</w:t>
      </w:r>
      <w:r w:rsidR="00180C50" w:rsidRPr="001D65C0">
        <w:rPr>
          <w:rFonts w:hint="eastAsia"/>
          <w:sz w:val="21"/>
          <w:szCs w:val="21"/>
        </w:rPr>
        <w:t xml:space="preserve"> </w:t>
      </w:r>
      <w:r w:rsidR="00180C50" w:rsidRPr="001D65C0">
        <w:rPr>
          <w:rFonts w:hint="eastAsia"/>
          <w:sz w:val="21"/>
          <w:szCs w:val="21"/>
        </w:rPr>
        <w:t>書</w:t>
      </w:r>
    </w:p>
    <w:p w:rsidR="0087303F" w:rsidRDefault="0087303F" w:rsidP="001D65C0">
      <w:pPr>
        <w:rPr>
          <w:rFonts w:hint="eastAsia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1627"/>
        <w:gridCol w:w="1051"/>
        <w:gridCol w:w="283"/>
        <w:gridCol w:w="137"/>
        <w:gridCol w:w="1197"/>
        <w:gridCol w:w="78"/>
        <w:gridCol w:w="1256"/>
        <w:gridCol w:w="1459"/>
      </w:tblGrid>
      <w:tr w:rsidR="00180C50" w:rsidTr="001D65C0">
        <w:trPr>
          <w:trHeight w:val="1044"/>
        </w:trPr>
        <w:tc>
          <w:tcPr>
            <w:tcW w:w="2410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cantSplit/>
          <w:trHeight w:val="833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1D65C0" w:rsidP="001D65C0">
            <w:pPr>
              <w:ind w:left="113" w:right="113"/>
              <w:jc w:val="center"/>
              <w:rPr>
                <w:rFonts w:hint="eastAsia"/>
                <w:w w:val="8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建築物の構造</w:t>
            </w: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627" w:type="dxa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180C50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459" w:type="dxa"/>
            <w:vAlign w:val="center"/>
          </w:tcPr>
          <w:p w:rsidR="0087303F" w:rsidRPr="001D65C0" w:rsidRDefault="00180C50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180C50" w:rsidTr="001D65C0">
        <w:trPr>
          <w:cantSplit/>
          <w:trHeight w:val="986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構造概要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cantSplit/>
          <w:trHeight w:val="702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180C50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店舗部分の構造</w:t>
            </w: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180C50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87303F" w:rsidRPr="001D65C0" w:rsidRDefault="00180C50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75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cantSplit/>
          <w:trHeight w:val="699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cantSplit/>
          <w:trHeight w:val="695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屋根又は</w:t>
            </w:r>
          </w:p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cantSplit/>
          <w:trHeight w:val="705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天井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はり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cantSplit/>
          <w:trHeight w:val="686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cantSplit/>
          <w:trHeight w:val="710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180C50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配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合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室</w:t>
            </w: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180C50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180C50" w:rsidTr="001D65C0">
        <w:trPr>
          <w:cantSplit/>
          <w:trHeight w:val="693"/>
        </w:trPr>
        <w:tc>
          <w:tcPr>
            <w:tcW w:w="568" w:type="dxa"/>
            <w:vMerge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排出の設備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trHeight w:val="703"/>
        </w:trPr>
        <w:tc>
          <w:tcPr>
            <w:tcW w:w="2410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trHeight w:val="712"/>
        </w:trPr>
        <w:tc>
          <w:tcPr>
            <w:tcW w:w="2410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180C50" w:rsidTr="001D65C0">
        <w:trPr>
          <w:trHeight w:val="695"/>
        </w:trPr>
        <w:tc>
          <w:tcPr>
            <w:tcW w:w="2410" w:type="dxa"/>
            <w:gridSpan w:val="2"/>
            <w:vAlign w:val="center"/>
          </w:tcPr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工事請負者</w:t>
            </w:r>
          </w:p>
          <w:p w:rsidR="0087303F" w:rsidRPr="001D65C0" w:rsidRDefault="00180C50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住所氏名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180C50">
            <w:pPr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 xml:space="preserve">　　　　　　　　　　　　　電話</w:t>
            </w:r>
          </w:p>
        </w:tc>
      </w:tr>
    </w:tbl>
    <w:p w:rsidR="0087303F" w:rsidRPr="001D65C0" w:rsidRDefault="004B4037" w:rsidP="001D65C0">
      <w:pPr>
        <w:ind w:leftChars="-40" w:left="-4" w:hangingChars="40" w:hanging="84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備考　１　この用紙の大きさは、日本産業</w:t>
      </w:r>
      <w:r w:rsidR="00180C50" w:rsidRPr="001D65C0">
        <w:rPr>
          <w:rFonts w:ascii="ＭＳ 明朝" w:hAnsi="ＭＳ 明朝" w:hint="eastAsia"/>
          <w:sz w:val="21"/>
          <w:szCs w:val="21"/>
        </w:rPr>
        <w:t>規格Ａ４とすること。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2141"/>
        <w:gridCol w:w="4677"/>
      </w:tblGrid>
      <w:tr w:rsidR="00180C50" w:rsidTr="001D65C0">
        <w:tc>
          <w:tcPr>
            <w:tcW w:w="18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FCB" w:rsidRPr="001D65C0" w:rsidRDefault="00180C50" w:rsidP="001D65C0">
            <w:pPr>
              <w:ind w:left="164" w:hangingChars="78" w:hanging="164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２　建築物欄は</w:t>
            </w:r>
            <w:r w:rsidR="001D65C0">
              <w:rPr>
                <w:rFonts w:ascii="ＭＳ 明朝" w:hAnsi="ＭＳ 明朝" w:hint="eastAsia"/>
                <w:sz w:val="21"/>
                <w:szCs w:val="21"/>
              </w:rPr>
              <w:t>、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FCB" w:rsidRPr="001D65C0" w:rsidRDefault="00180C50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第一種販売取扱所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FCB" w:rsidRPr="001D65C0" w:rsidRDefault="00180C50" w:rsidP="00370FCB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を設置する建築物について記入すること。</w:t>
            </w:r>
          </w:p>
        </w:tc>
      </w:tr>
      <w:tr w:rsidR="00180C50" w:rsidTr="001D65C0">
        <w:tc>
          <w:tcPr>
            <w:tcW w:w="1834" w:type="dxa"/>
            <w:vMerge/>
            <w:tcBorders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FCB" w:rsidRPr="001D65C0" w:rsidRDefault="00180C50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第二種販売取扱所</w:t>
            </w: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87303F" w:rsidRPr="001D65C0" w:rsidRDefault="0087303F">
      <w:pPr>
        <w:rPr>
          <w:rFonts w:ascii="ＭＳ 明朝" w:hAnsi="ＭＳ 明朝" w:hint="eastAsia"/>
          <w:sz w:val="21"/>
          <w:szCs w:val="21"/>
        </w:rPr>
      </w:pPr>
    </w:p>
    <w:sectPr w:rsidR="0087303F" w:rsidRPr="001D65C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197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CB"/>
    <w:rsid w:val="00180C50"/>
    <w:rsid w:val="001D65C0"/>
    <w:rsid w:val="001F4EC1"/>
    <w:rsid w:val="00370FCB"/>
    <w:rsid w:val="00481AA9"/>
    <w:rsid w:val="004B4037"/>
    <w:rsid w:val="006D57DB"/>
    <w:rsid w:val="007B22A5"/>
    <w:rsid w:val="0087303F"/>
    <w:rsid w:val="009F0632"/>
    <w:rsid w:val="00A23E73"/>
    <w:rsid w:val="00A4787C"/>
    <w:rsid w:val="00B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0FCB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0FCB"/>
    <w:rPr>
      <w:rFonts w:ascii="ＭＳ Ｐ明朝"/>
      <w:kern w:val="2"/>
      <w:sz w:val="22"/>
    </w:rPr>
  </w:style>
  <w:style w:type="table" w:styleId="a7">
    <w:name w:val="Table Grid"/>
    <w:basedOn w:val="a1"/>
    <w:uiPriority w:val="59"/>
    <w:rsid w:val="00370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0FCB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0FCB"/>
    <w:rPr>
      <w:rFonts w:ascii="ＭＳ Ｐ明朝"/>
      <w:kern w:val="2"/>
      <w:sz w:val="22"/>
    </w:rPr>
  </w:style>
  <w:style w:type="table" w:styleId="a7">
    <w:name w:val="Table Grid"/>
    <w:basedOn w:val="a1"/>
    <w:uiPriority w:val="59"/>
    <w:rsid w:val="00370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2026-04-30T06:22:00Z</dcterms:created>
  <dcterms:modified xsi:type="dcterms:W3CDTF">2026-04-30T06:22:00Z</dcterms:modified>
</cp:coreProperties>
</file>