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7" w:firstLine="993" w:firstLineChars="300"/>
        <w:jc w:val="center"/>
        <w:rPr>
          <w:rFonts w:hint="eastAsia" w:ascii="ＭＳ ゴシック" w:hAnsi="ＭＳ ゴシック" w:eastAsia="ＭＳ ゴシック"/>
          <w:sz w:val="3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32"/>
        </w:rPr>
        <w:t>春日部市上下水道事業審議会委員応募用紙</w:t>
      </w:r>
    </w:p>
    <w:p>
      <w:pPr>
        <w:pStyle w:val="0"/>
        <w:ind w:leftChars="0" w:right="247" w:rightChars="0" w:firstLine="0" w:firstLineChars="0"/>
        <w:rPr>
          <w:rFonts w:hint="eastAsia" w:ascii="ＭＳ ゴシック" w:hAnsi="ＭＳ ゴシック" w:eastAsia="ＭＳ ゴシック"/>
          <w:sz w:val="32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</w:t>
      </w:r>
      <w:r>
        <w:rPr>
          <w:rFonts w:hint="eastAsia"/>
        </w:rPr>
        <w:t>　　年　　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別</w:t>
            </w:r>
          </w:p>
        </w:tc>
      </w:tr>
      <w:tr>
        <w:trPr>
          <w:trHeight w:val="920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37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□審議事項に関連する活動経験等を記入してください。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mso-position-vertical-relative:text;z-index:8;mso-position-horizontal-relative:text;position:absolute;" o:allowoverlap="t" filled="f" stroked="t" strokecolor="#000000" strokeweight="0.5pt" o:spt="20" from="22pt,17.650000000000002pt" to="461.25pt,17.650000000000002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7" style="mso-position-vertical-relative:text;z-index:9;mso-position-horizontal-relative:text;position:absolute;" o:allowoverlap="t" filled="f" stroked="t" strokecolor="#000000" strokeweight="0.5pt" o:spt="20" from="21.35pt,17.75pt" to="460.6pt,17.75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8" style="mso-position-vertical-relative:text;z-index:10;mso-position-horizontal-relative:text;position:absolute;" o:allowoverlap="t" filled="f" stroked="t" strokecolor="#000000" strokeweight="0.5pt" o:spt="20" from="22pt,17.650000000000002pt" to="461.25pt,17.650000000000002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9" style="mso-position-vertical-relative:text;z-index:11;mso-position-horizontal-relative:text;position:absolute;" o:allowoverlap="t" filled="f" stroked="t" strokecolor="#000000" strokeweight="0.5pt" o:spt="20" from="22pt,17.650000000000002pt" to="461.25pt,17.650000000000002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243840</wp:posOffset>
                      </wp:positionV>
                      <wp:extent cx="5578475" cy="0"/>
                      <wp:effectExtent l="635" t="635" r="29210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0" style="mso-position-vertical-relative:text;z-index:13;mso-position-horizontal-relative:text;position:absolute;" o:allowoverlap="t" filled="f" stroked="t" strokecolor="#000000" strokeweight="0.5pt" o:spt="20" from="20.8pt,19.200000000000003pt" to="460.05pt,19.200000000000003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640" w:hRule="atLeast"/>
        </w:trPr>
        <w:tc>
          <w:tcPr>
            <w:tcW w:w="95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□応募の動機を記入してください。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1" style="mso-position-vertical-relative:text;z-index:2;mso-position-horizontal-relative:text;position:absolute;" o:allowoverlap="t" filled="f" stroked="t" strokecolor="#000000" strokeweight="0.5pt" o:spt="20" from="21.35pt,16.3pt" to="460.6pt,16.3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2" style="mso-position-vertical-relative:text;z-index:3;mso-position-horizontal-relative:text;position:absolute;" o:allowoverlap="t" filled="f" stroked="t" strokecolor="#000000" strokeweight="0.5pt" o:spt="20" from="21.35pt,16.3pt" to="460.6pt,16.3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3" style="mso-position-vertical-relative:text;z-index:4;mso-position-horizontal-relative:text;position:absolute;" o:allowoverlap="t" filled="f" stroked="t" strokecolor="#000000" strokeweight="0.5pt" o:spt="20" from="21.35pt,16.3pt" to="460.6pt,16.3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4" style="mso-position-vertical-relative:text;z-index:5;mso-position-horizontal-relative:text;position:absolute;" o:allowoverlap="t" filled="f" stroked="t" strokecolor="#000000" strokeweight="0.5pt" o:spt="20" from="21.35pt,16.3pt" to="460.6pt,16.3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5" style="mso-position-vertical-relative:text;z-index:6;mso-position-horizontal-relative:text;position:absolute;" o:allowoverlap="t" filled="f" stroked="t" strokecolor="#000000" strokeweight="0.5pt" o:spt="20" from="22pt,16.900000000000002pt" to="461.25pt,16.900000000000002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6" style="mso-position-vertical-relative:text;z-index:7;mso-position-horizontal-relative:text;position:absolute;" o:allowoverlap="t" filled="f" stroked="t" strokecolor="#000000" strokeweight="0.5pt" o:spt="20" from="22pt,16.900000000000002pt" to="461.25pt,16.900000000000002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/>
                              <a:noFill/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37" style="mso-position-vertical-relative:text;z-index:12;mso-position-horizontal-relative:text;position:absolute;" o:allowoverlap="t" filled="f" stroked="t" strokecolor="#000000" strokeweight="0.5pt" o:spt="20" from="21.75pt,18.75pt" to="461pt,18.75pt">
                      <v:path fillok="false"/>
                      <v:fill/>
                      <v:stroke endcap="round" dashstyle="shortdot" filltype="solid"/>
                      <v:textbox style="layout-flow:horizontal;" inset="0mm,0mm,0mm,0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□課題作文「</w:t>
            </w:r>
            <w:r>
              <w:rPr>
                <w:rFonts w:hint="eastAsia"/>
                <w:sz w:val="22"/>
                <w:u w:val="none"/>
              </w:rPr>
              <w:t>上下水道の役割について</w:t>
            </w:r>
            <w:r>
              <w:rPr>
                <w:rFonts w:hint="eastAsia"/>
                <w:sz w:val="22"/>
              </w:rPr>
              <w:t>」をテーマに、別紙原稿用紙に</w:t>
            </w:r>
            <w:r>
              <w:rPr>
                <w:rFonts w:hint="eastAsia"/>
                <w:sz w:val="22"/>
              </w:rPr>
              <w:t>800</w:t>
            </w:r>
            <w:r>
              <w:rPr>
                <w:rFonts w:hint="eastAsia"/>
                <w:sz w:val="22"/>
              </w:rPr>
              <w:t>字以内で記入してください。横書きでご使用ください。</w:t>
            </w:r>
          </w:p>
        </w:tc>
      </w:tr>
    </w:tbl>
    <w:p>
      <w:pPr>
        <w:rPr>
          <w:rFonts w:hint="default"/>
          <w:color w:val="auto"/>
          <w:sz w:val="22"/>
        </w:rPr>
        <w:sectPr>
          <w:pgSz w:w="11906" w:h="16838"/>
          <w:pgMar w:top="1418" w:right="1134" w:bottom="851" w:left="1134" w:header="851" w:footer="992" w:gutter="0"/>
          <w:cols w:space="720"/>
          <w:textDirection w:val="lrTb"/>
          <w:docGrid w:type="linesAndChars" w:linePitch="450" w:charSpace="2227"/>
        </w:sectPr>
      </w:pPr>
    </w:p>
    <w:p>
      <w:pPr>
        <w:pStyle w:val="0"/>
        <w:rPr>
          <w:rFonts w:hint="eastAsia"/>
        </w:rPr>
      </w:pPr>
      <w:r>
        <w:rPr>
          <w:rFonts w:hint="default"/>
          <w:color w:val="auto"/>
        </w:rPr>
        <w:br w:type="page"/>
      </w:r>
    </w:p>
    <w:sectPr>
      <w:headerReference r:id="rId5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37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simplePos="0" relativeHeight="435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635" t="635" r="29845" b="10795"/>
              <wp:wrapNone/>
              <wp:docPr id="2049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49" name="オブジェクト 0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32495"/>
                      </a:xfrm>
                      <a:prstGeom prst="rect"/>
                      <a:noFill/>
                      <a:ln w="3175">
                        <a:solidFill>
                          <a:srgbClr val="008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2049" style="mso-position-vertical-relative:text;z-index:435;width:425.25pt;height:671.85pt;mso-position-horizontal-relative:text;position:absolute;margin-left:0pt;margin-top:28.35pt;" o:allowoverlap="t" filled="f" stroked="t" strokecolor="#008000" strokeweight="0.25pt" o:spt="1">
              <v:fill/>
              <v:stroke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default"/>
      </w:rPr>
      <mc:AlternateContent>
        <mc:Choice Requires="wpg">
          <w:drawing>
            <wp:anchor simplePos="0" relativeHeight="14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635" t="635" r="29845" b="10795"/>
              <wp:wrapNone/>
              <wp:docPr id="2050" name="オブジェクト 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/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2050" style="mso-position-vertical-relative:text;z-index:14;width:425.25pt;height:659.55pt;mso-position-horizontal-relative:text;position:absolute;margin-left:0pt;margin-top:34.5pt;" coordsize="8505,13191" coordorigin="1701,1824">
              <v:group id="_x0000_s2051" style="position:absolute;left:1701;top:1824;width:8505;height:426;" coordsize="8505,426" coordorigin="1701,1824">
                <v:rect id="_x0000_s2052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3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4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5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6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7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8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59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0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1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2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3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4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5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6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7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8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69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0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1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72" style="position:absolute;left:1701;top:2496;width:8505;height:426;" coordsize="8505,426" coordorigin="1701,1824">
                <v:rect id="_x0000_s2073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4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5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6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7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8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79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0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1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2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3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4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5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6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7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8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89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0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1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2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93" style="position:absolute;left:1701;top:3168;width:8505;height:426;" coordsize="8505,426" coordorigin="1701,1824">
                <v:rect id="_x0000_s2094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5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6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7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8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099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0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1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2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3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4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5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6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7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8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09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0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1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2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3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14" style="position:absolute;left:1701;top:3839;width:8505;height:426;" coordsize="8505,426" coordorigin="1701,1824">
                <v:rect id="_x0000_s2115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6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7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8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19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0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1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2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3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4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5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6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7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8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29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0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1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2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3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4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35" style="position:absolute;left:1701;top:4511;width:8505;height:426;" coordsize="8505,426" coordorigin="1701,1824">
                <v:rect id="_x0000_s2136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7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8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39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0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1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2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3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4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5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6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7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8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49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0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1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2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3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4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5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56" style="position:absolute;left:1701;top:5183;width:8505;height:426;" coordsize="8505,426" coordorigin="1701,1824">
                <v:rect id="_x0000_s2157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8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59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0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1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2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3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4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5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6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7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8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69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0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1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2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3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4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5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6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77" style="position:absolute;left:1701;top:5855;width:8505;height:426;" coordsize="8505,426" coordorigin="1701,1824">
                <v:rect id="_x0000_s2178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79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0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1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2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3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4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5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6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7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8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89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0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1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2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3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4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5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6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197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98" style="position:absolute;left:1701;top:6527;width:8505;height:426;" coordsize="8505,426" coordorigin="1701,1824">
                <v:rect id="_x0000_s2199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0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1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2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3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4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5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6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7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8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09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0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1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2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3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4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5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6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7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18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19" style="position:absolute;left:1701;top:7199;width:8505;height:426;" coordsize="8505,426" coordorigin="1701,1824">
                <v:rect id="_x0000_s2220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1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2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3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4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5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6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7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8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29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0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1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2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3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4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5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6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7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8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39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40" style="position:absolute;left:1701;top:7870;width:8505;height:426;" coordsize="8505,426" coordorigin="1701,1824">
                <v:rect id="_x0000_s2241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2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3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4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5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6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7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8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49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0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1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2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3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4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5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6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7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8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59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0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61" style="position:absolute;left:1701;top:8542;width:8505;height:426;" coordsize="8505,426" coordorigin="1701,1824">
                <v:rect id="_x0000_s2262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3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4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5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6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7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8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69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0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1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2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3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4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5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6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7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8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79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0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1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82" style="position:absolute;left:1701;top:9214;width:8505;height:426;" coordsize="8505,426" coordorigin="1701,1824">
                <v:rect id="_x0000_s2283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4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5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6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7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8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89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0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1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2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3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4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5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6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7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8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299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0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1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2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03" style="position:absolute;left:1701;top:9886;width:8505;height:426;" coordsize="8505,426" coordorigin="1701,1824">
                <v:rect id="_x0000_s2304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5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6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7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8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09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0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1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2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3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4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5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6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7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8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19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0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1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2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3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24" style="position:absolute;left:1701;top:10558;width:8505;height:426;" coordsize="8505,426" coordorigin="1701,1824">
                <v:rect id="_x0000_s2325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6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7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8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29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0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1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2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3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4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5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6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7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8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39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0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1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2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3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4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45" style="position:absolute;left:1701;top:11230;width:8505;height:426;" coordsize="8505,426" coordorigin="1701,1824">
                <v:rect id="_x0000_s2346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7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8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49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0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1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2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3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4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5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6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7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8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59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0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1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2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3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4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5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66" style="position:absolute;left:1701;top:11902;width:8505;height:426;" coordsize="8505,426" coordorigin="1701,1824">
                <v:rect id="_x0000_s2367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8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69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0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1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2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3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4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5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6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7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8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79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0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1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2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3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4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5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6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87" style="position:absolute;left:1701;top:12573;width:8505;height:426;" coordsize="8505,426" coordorigin="1701,1824">
                <v:rect id="_x0000_s2388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89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0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1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2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3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4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5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6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7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8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399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0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1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2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3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4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5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6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07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08" style="position:absolute;left:1701;top:13245;width:8505;height:426;" coordsize="8505,426" coordorigin="1701,1824">
                <v:rect id="_x0000_s2409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0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1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2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3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4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5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6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7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8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19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0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1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2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3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4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5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6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7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28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29" style="position:absolute;left:1701;top:13917;width:8505;height:426;" coordsize="8505,426" coordorigin="1701,1824">
                <v:rect id="_x0000_s2430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1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2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3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4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5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6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7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8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39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0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1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2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3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4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5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6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7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8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49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50" style="position:absolute;left:1701;top:14589;width:8505;height:426;" coordsize="8505,426" coordorigin="1701,1824">
                <v:rect id="_x0000_s2451" style="position:absolute;left:170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2" style="position:absolute;left:212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3" style="position:absolute;left:2551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4" style="position:absolute;left:297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5" style="position:absolute;left:3402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6" style="position:absolute;left:3827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7" style="position:absolute;left:4252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8" style="position:absolute;left:467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59" style="position:absolute;left:5103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0" style="position:absolute;left:5528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1" style="position:absolute;left:5953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2" style="position:absolute;left:6379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3" style="position:absolute;left:6804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4" style="position:absolute;left:7229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5" style="position:absolute;left:765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6" style="position:absolute;left:8080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7" style="position:absolute;left:8505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8" style="position:absolute;left:8930;top:1824;width:426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69" style="position:absolute;left:9356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_x0000_s2470" style="position:absolute;left:9781;top:1824;width:425;height:426;" o:allowoverlap="t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removePersonalInformation/>
  <w:removeDateAndTime/>
  <w:bordersDoNotSurroundHeader/>
  <w:bordersDoNotSurroundFooter/>
  <w:doNotTrackMoves/>
  <w:defaultTabStop w:val="851"/>
  <w:drawingGridHorizontalSpacing w:val="213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3</Pages>
  <Words>1</Words>
  <Characters>188</Characters>
  <Application>JUST Note</Application>
  <Lines>40</Lines>
  <Paragraphs>16</Paragraphs>
  <CharactersWithSpaces>255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cp:lastPrinted>2008-10-07T12:16:00Z</cp:lastPrinted>
  <dcterms:created xsi:type="dcterms:W3CDTF">2019-02-07T07:20:00Z</dcterms:created>
  <dcterms:modified xsi:type="dcterms:W3CDTF">2026-04-22T00:39:41Z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