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5478780</wp:posOffset>
                </wp:positionH>
                <wp:positionV relativeFrom="paragraph">
                  <wp:posOffset>-224790</wp:posOffset>
                </wp:positionV>
                <wp:extent cx="629285" cy="314325"/>
                <wp:effectExtent l="635" t="635" r="29845" b="10795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92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3;height:24.75pt;width:49.55pt;mso-position-horizontal-relative:text;position:absolute;margin-top:-17.7pt;margin-left:431.4pt;mso-position-vertical-relative:text;mso-wrap-style:none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春日部市民の日協賛事業実施報告書</w:t>
      </w:r>
    </w:p>
    <w:tbl>
      <w:tblPr>
        <w:tblStyle w:val="11"/>
        <w:tblW w:w="9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60"/>
        <w:gridCol w:w="2593"/>
        <w:gridCol w:w="1372"/>
        <w:gridCol w:w="3349"/>
      </w:tblGrid>
      <w:tr>
        <w:trPr>
          <w:trHeight w:val="669" w:hRule="atLeast"/>
        </w:trPr>
        <w:tc>
          <w:tcPr>
            <w:tcW w:w="266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</w:rPr>
              <w:t>企業・団体等名称</w:t>
            </w:r>
          </w:p>
        </w:tc>
        <w:tc>
          <w:tcPr>
            <w:tcW w:w="7314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/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2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84" w:hRule="atLeast"/>
        </w:trPr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事業名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開催日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月　　　日（　）～　　　　月　　　日（　）</w:t>
            </w:r>
          </w:p>
        </w:tc>
      </w:tr>
      <w:tr>
        <w:trPr/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時　　　分　　　～　　　　時　　　分</w:t>
            </w:r>
          </w:p>
        </w:tc>
      </w:tr>
      <w:tr>
        <w:trPr/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35" w:hRule="atLeast"/>
        </w:trPr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ind w:right="2224" w:rightChars="900"/>
              <w:rPr>
                <w:rFonts w:hint="default"/>
                <w:sz w:val="18"/>
              </w:rPr>
            </w:pPr>
          </w:p>
          <w:p>
            <w:pPr>
              <w:pStyle w:val="0"/>
              <w:ind w:right="2224" w:rightChars="900"/>
              <w:rPr>
                <w:rFonts w:hint="default"/>
                <w:sz w:val="18"/>
              </w:rPr>
            </w:pPr>
          </w:p>
          <w:p>
            <w:pPr>
              <w:pStyle w:val="0"/>
              <w:ind w:right="2224" w:rightChars="900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16"/>
              </w:rPr>
              <w:t>※その他、事業の様子がわかる画像データ等ございましたら、併せてご提出ください</w:t>
            </w:r>
          </w:p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18"/>
              </w:rPr>
              <w:t>※画像データ等は、市公式</w:t>
            </w:r>
            <w:r>
              <w:rPr>
                <w:rFonts w:hint="eastAsia"/>
                <w:sz w:val="18"/>
              </w:rPr>
              <w:t>SNS</w:t>
            </w:r>
            <w:r>
              <w:rPr>
                <w:rFonts w:hint="eastAsia"/>
                <w:sz w:val="18"/>
              </w:rPr>
              <w:t>等で利用いたします。あらかじめご了承ください</w:t>
            </w:r>
          </w:p>
        </w:tc>
      </w:tr>
      <w:tr>
        <w:trPr>
          <w:trHeight w:val="852" w:hRule="atLeast"/>
        </w:trPr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623" w:hRule="atLeast"/>
        </w:trPr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実施した</w:t>
            </w:r>
            <w:r>
              <w:rPr>
                <w:rFonts w:hint="eastAsia"/>
              </w:rPr>
              <w:t>PR</w:t>
            </w:r>
          </w:p>
          <w:p>
            <w:pPr>
              <w:pStyle w:val="0"/>
              <w:spacing w:line="0" w:lineRule="atLeast"/>
              <w:ind w:left="187" w:hanging="187" w:hangingChars="1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※「市民の日」協賛事業を</w:t>
            </w:r>
            <w:r>
              <w:rPr>
                <w:rFonts w:hint="eastAsia"/>
                <w:sz w:val="18"/>
              </w:rPr>
              <w:t>PR</w:t>
            </w:r>
            <w:r>
              <w:rPr>
                <w:rFonts w:hint="eastAsia"/>
                <w:sz w:val="18"/>
              </w:rPr>
              <w:t>していただいた媒体に○をつけてください。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※該当のものを〇で囲んでください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１．Ｘ　　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　　　　　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２．インスタグラム　　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３．フェイスブック　　　４．ホームページ　　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５．ブログ　　　　　　　６．チラシ</w:t>
            </w:r>
          </w:p>
          <w:p>
            <w:pPr>
              <w:pStyle w:val="0"/>
              <w:ind w:right="935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７．ポスター　　　　　　８．店頭ポップ</w:t>
            </w:r>
          </w:p>
          <w:p>
            <w:pPr>
              <w:pStyle w:val="0"/>
              <w:ind w:right="935"/>
              <w:rPr>
                <w:rFonts w:hint="eastAsia"/>
                <w:sz w:val="18"/>
              </w:rPr>
            </w:pPr>
            <w:r>
              <w:rPr>
                <w:rFonts w:hint="eastAsia" w:ascii="ＭＳ 明朝" w:hAnsi="ＭＳ 明朝"/>
              </w:rPr>
              <w:t>９．その他（　　　　　　　　　　　　　　　　　　　）</w:t>
            </w:r>
          </w:p>
          <w:p>
            <w:pPr>
              <w:pStyle w:val="0"/>
              <w:ind w:right="187"/>
              <w:jc w:val="right"/>
              <w:rPr>
                <w:rFonts w:hint="default"/>
              </w:rPr>
            </w:pPr>
            <w:r>
              <w:rPr>
                <w:rFonts w:hint="eastAsia"/>
                <w:sz w:val="18"/>
              </w:rPr>
              <w:t>※チラシ等のデータがございましたら、併せてご提出ください</w:t>
            </w:r>
          </w:p>
        </w:tc>
      </w:tr>
      <w:tr>
        <w:trPr>
          <w:trHeight w:val="2360" w:hRule="atLeast"/>
        </w:trPr>
        <w:tc>
          <w:tcPr>
            <w:tcW w:w="266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感想・改善点・要望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（思ったことをご記入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ください）</w:t>
            </w:r>
          </w:p>
        </w:tc>
        <w:tc>
          <w:tcPr>
            <w:tcW w:w="731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99060</wp:posOffset>
                </wp:positionV>
                <wp:extent cx="6315075" cy="771525"/>
                <wp:effectExtent l="28575" t="28575" r="48895" b="39370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3150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8" w:firstLineChars="10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  <w:sz w:val="10"/>
                              </w:rPr>
                            </w:pP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48" w:firstLineChars="100"/>
                              <w:jc w:val="center"/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お問い合わせ先：春日部市役所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シティセールス広報課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シティセールス推進担当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郵送先：〒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 xml:space="preserve">344-8577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春日部市中央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7-2-1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春日部市役所シティセールス広報課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電話番号：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048-796-5985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（直通）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※平日の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8:30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17:15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4;height:60.75pt;width:497.25pt;mso-position-horizontal-relative:text;position:absolute;margin-top:7.8pt;margin-left:-4.5pt;mso-position-vertical-relative:text;" o:spid="_x0000_s1027" o:allowincell="t" o:allowoverlap="t" filled="t" fillcolor="#ffffff" stroked="t" strokecolor="#000000" strokeweight="4.5pt" o:spt="202" type="#_x0000_t202">
                <v:fill/>
                <v:stroke linestyle="thick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ind w:firstLine="108" w:firstLineChars="10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  <w:sz w:val="10"/>
                        </w:rPr>
                      </w:pP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48" w:firstLineChars="100"/>
                        <w:jc w:val="center"/>
                        <w:rPr>
                          <w:rFonts w:hint="eastAsia" w:ascii="HGｺﾞｼｯｸM" w:hAnsi="HGｺﾞｼｯｸM" w:eastAsia="HGｺﾞｼｯｸM"/>
                          <w:b w:val="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お問い合わせ先：春日部市役所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シティセールス広報課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シティセールス推進担当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郵送先：〒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 xml:space="preserve">344-8577 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春日部市中央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7-2-1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春日部市役所シティセールス広報課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電話番号：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048-796-5985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（直通）　</w:t>
                      </w:r>
                      <w:bookmarkStart w:id="1" w:name="_GoBack"/>
                      <w:bookmarkEnd w:id="1"/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※平日の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8:30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～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17:15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8486140</wp:posOffset>
                </wp:positionV>
                <wp:extent cx="6315075" cy="1131570"/>
                <wp:effectExtent l="28575" t="28575" r="48895" b="39370"/>
                <wp:wrapNone/>
                <wp:docPr id="1028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315075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8" w:firstLineChars="10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  <w:sz w:val="10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8" w:firstLineChars="10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お問い合わせ先：春日部市役所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シティセールス広報課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春日部ブランド担当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67" w:firstLineChars="100"/>
                              <w:rPr>
                                <w:rFonts w:hint="default" w:ascii="HGｺﾞｼｯｸM" w:hAnsi="HGｺﾞｼｯｸM" w:eastAsia="HGｺﾞｼｯｸM"/>
                                <w:sz w:val="16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郵送先：〒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 xml:space="preserve">344-8577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春日部市中央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 xml:space="preserve">6-2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春日部市役所シティセールス広報課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電話番号：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048-736-1111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（内線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2175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）※平日の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8:30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17:15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7" w:firstLineChars="10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番号：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048-734-2593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　　メールアドレス：</w:t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HYPERLINK "mailto:koho@city.kasukabe.lg.jp"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Style w:val="20"/>
                                <w:rFonts w:hint="eastAsia" w:ascii="HGｺﾞｼｯｸM" w:hAnsi="HGｺﾞｼｯｸM" w:eastAsia="HGｺﾞｼｯｸM"/>
                                <w:sz w:val="22"/>
                              </w:rPr>
                              <w:t>koho@city.kasukabe.lg.jp</w:t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89.1pt;width:497.25pt;mso-position-horizontal-relative:text;position:absolute;margin-top:668.2pt;margin-left:7.05pt;mso-position-vertical-relative:text;" o:spid="_x0000_s1028" o:allowincell="t" o:allowoverlap="t" filled="t" fillcolor="#ffffff" stroked="t" strokecolor="#000000" strokeweight="4.5pt" o:spt="202" type="#_x0000_t202">
                <v:fill/>
                <v:stroke linestyle="thick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ind w:firstLine="108" w:firstLineChars="10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  <w:sz w:val="10"/>
                        </w:rPr>
                      </w:pPr>
                    </w:p>
                    <w:p>
                      <w:pPr>
                        <w:pStyle w:val="0"/>
                        <w:spacing w:line="0" w:lineRule="atLeast"/>
                        <w:ind w:firstLine="248" w:firstLineChars="10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お問い合わせ先：春日部市役所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シティセールス広報課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春日部ブランド担当</w:t>
                      </w:r>
                    </w:p>
                    <w:p>
                      <w:pPr>
                        <w:pStyle w:val="0"/>
                        <w:spacing w:line="0" w:lineRule="atLeast"/>
                        <w:ind w:firstLine="167" w:firstLineChars="100"/>
                        <w:rPr>
                          <w:rFonts w:hint="default" w:ascii="HGｺﾞｼｯｸM" w:hAnsi="HGｺﾞｼｯｸM" w:eastAsia="HGｺﾞｼｯｸM"/>
                          <w:sz w:val="16"/>
                        </w:rPr>
                      </w:pPr>
                    </w:p>
                    <w:p>
                      <w:pPr>
                        <w:pStyle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郵送先：〒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 xml:space="preserve">344-8577 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春日部市中央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 xml:space="preserve">6-2 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春日部市役所シティセールス広報課</w:t>
                      </w:r>
                    </w:p>
                    <w:p>
                      <w:pPr>
                        <w:pStyle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電話番号：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048-736-1111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（内線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2175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）※平日の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8:30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～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17:15</w:t>
                      </w:r>
                    </w:p>
                    <w:p>
                      <w:pPr>
                        <w:pStyle w:val="0"/>
                        <w:spacing w:line="0" w:lineRule="atLeast"/>
                        <w:ind w:firstLine="227" w:firstLineChars="100"/>
                        <w:rPr>
                          <w:rFonts w:hint="default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FAX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番号：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048-734-2593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　　メールアドレス：</w:t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HYPERLINK "mailto:koho@city.kasukabe.lg.jp"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Style w:val="20"/>
                          <w:rFonts w:hint="eastAsia" w:ascii="HGｺﾞｼｯｸM" w:hAnsi="HGｺﾞｼｯｸM" w:eastAsia="HGｺﾞｼｯｸM"/>
                          <w:sz w:val="22"/>
                        </w:rPr>
                        <w:t>koho@city.kasukabe.lg.jp</w:t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ＭＳ Ｐゴシック" w:hAnsi="ＭＳ Ｐゴシック" w:eastAsia="ＭＳ Ｐゴシック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55" w:charSpace="14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Noto Serif JP Black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 Gothic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7"/>
  <w:drawingGridVerticalSpacing w:val="45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character" w:styleId="20">
    <w:name w:val="Hyperlink"/>
    <w:next w:val="20"/>
    <w:link w:val="0"/>
    <w:uiPriority w:val="0"/>
    <w:rPr>
      <w:color w:val="0000FF"/>
      <w:u w:val="single" w:color="auto"/>
    </w:rPr>
  </w:style>
  <w:style w:type="character" w:styleId="21" w:customStyle="1">
    <w:name w:val="見出し 1 (文字)"/>
    <w:next w:val="21"/>
    <w:link w:val="1"/>
    <w:uiPriority w:val="0"/>
    <w:rPr>
      <w:rFonts w:ascii="Arial" w:hAnsi="Arial" w:eastAsia="ＭＳ ゴシック"/>
      <w:kern w:val="2"/>
      <w:sz w:val="24"/>
    </w:rPr>
  </w:style>
  <w:style w:type="paragraph" w:styleId="22">
    <w:name w:val="Title"/>
    <w:basedOn w:val="0"/>
    <w:next w:val="0"/>
    <w:link w:val="23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3" w:customStyle="1">
    <w:name w:val="表題 (文字)"/>
    <w:next w:val="23"/>
    <w:link w:val="22"/>
    <w:uiPriority w:val="0"/>
    <w:rPr>
      <w:rFonts w:ascii="Arial" w:hAnsi="Arial" w:eastAsia="ＭＳ ゴシック"/>
      <w:kern w:val="2"/>
      <w:sz w:val="32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67</Words>
  <Characters>383</Characters>
  <Application>JUST Note</Application>
  <Lines>3</Lines>
  <Paragraphs>1</Paragraphs>
  <CharactersWithSpaces>449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春日部市民の日協賛事業取扱要領</dc:title>
  <dc:creator>033022</dc:creator>
  <cp:lastModifiedBy>栗原 朱音</cp:lastModifiedBy>
  <cp:lastPrinted>2023-08-23T23:42:00Z</cp:lastPrinted>
  <dcterms:created xsi:type="dcterms:W3CDTF">2023-08-23T23:46:00Z</dcterms:created>
  <dcterms:modified xsi:type="dcterms:W3CDTF">2026-04-21T09:29:03Z</dcterms:modified>
  <cp:revision>7</cp:revision>
</cp:coreProperties>
</file>