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68" w:rsidRDefault="006F0AA7" w:rsidP="0043372B">
      <w:pPr>
        <w:adjustRightInd/>
        <w:spacing w:line="566" w:lineRule="exact"/>
        <w:ind w:firstLineChars="100" w:firstLine="329"/>
        <w:jc w:val="center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令和６</w:t>
      </w:r>
      <w:r w:rsidR="00E33B68"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年度使用</w:t>
      </w:r>
      <w:r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小</w:t>
      </w:r>
      <w:r w:rsidR="00E33B68"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学校用教科用図書の</w:t>
      </w:r>
      <w:r w:rsidR="00CF7082"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採択</w:t>
      </w:r>
      <w:r w:rsidR="00E33B68">
        <w:rPr>
          <w:rFonts w:eastAsia="ＭＳ ゴシック" w:hAnsi="Times New Roman" w:cs="ＭＳ ゴシック" w:hint="eastAsia"/>
          <w:b/>
          <w:bCs/>
          <w:spacing w:val="4"/>
          <w:sz w:val="30"/>
          <w:szCs w:val="30"/>
        </w:rPr>
        <w:t>結果</w:t>
      </w:r>
    </w:p>
    <w:p w:rsidR="00E33B68" w:rsidRDefault="00E33B68">
      <w:pPr>
        <w:adjustRightInd/>
        <w:rPr>
          <w:rFonts w:hAnsi="Times New Roman" w:cs="Times New Roman"/>
          <w:spacing w:val="10"/>
        </w:rPr>
      </w:pP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5"/>
        <w:gridCol w:w="1417"/>
        <w:gridCol w:w="3119"/>
        <w:gridCol w:w="3038"/>
      </w:tblGrid>
      <w:tr w:rsidR="008846C2" w:rsidRPr="003C4061" w:rsidTr="009D2C93">
        <w:trPr>
          <w:trHeight w:hRule="exact" w:val="737"/>
        </w:trPr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</w:tcPr>
          <w:p w:rsidR="001209BA" w:rsidRDefault="001209BA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発行者等</w:t>
            </w:r>
            <w:r w:rsidR="00915DF3">
              <w:rPr>
                <w:rFonts w:hint="eastAsia"/>
                <w:spacing w:val="2"/>
                <w:sz w:val="24"/>
                <w:szCs w:val="24"/>
              </w:rPr>
              <w:t xml:space="preserve">　　　　　　　　　　　　</w:t>
            </w:r>
            <w:r w:rsidR="00540B74"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  <w:r w:rsidR="00540B74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</w:t>
            </w:r>
            <w:r w:rsidR="00540B74">
              <w:rPr>
                <w:rFonts w:hint="eastAsia"/>
                <w:spacing w:val="2"/>
                <w:sz w:val="24"/>
                <w:szCs w:val="24"/>
              </w:rPr>
              <w:t xml:space="preserve">　　</w:t>
            </w:r>
          </w:p>
          <w:p w:rsidR="001209BA" w:rsidRDefault="001209BA" w:rsidP="001209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right="528"/>
              <w:jc w:val="righ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種目　　　</w:t>
            </w:r>
          </w:p>
          <w:p w:rsidR="008846C2" w:rsidRPr="00886DA9" w:rsidRDefault="00FC3088" w:rsidP="001209BA">
            <w:pPr>
              <w:suppressAutoHyphens/>
              <w:kinsoku w:val="0"/>
              <w:autoSpaceDE w:val="0"/>
              <w:autoSpaceDN w:val="0"/>
              <w:spacing w:line="360" w:lineRule="exact"/>
              <w:ind w:right="528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発行者</w:t>
            </w:r>
            <w:r w:rsidR="008846C2"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</w:p>
          <w:p w:rsidR="008846C2" w:rsidRPr="00886DA9" w:rsidRDefault="008846C2" w:rsidP="00FC30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種目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846C2" w:rsidRPr="00886DA9" w:rsidRDefault="008846C2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発行者番号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46C2" w:rsidRPr="00886DA9" w:rsidRDefault="008846C2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書　名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846C2" w:rsidRPr="00886DA9" w:rsidRDefault="008846C2" w:rsidP="00886DA9">
            <w:pPr>
              <w:widowControl/>
              <w:overflowPunct/>
              <w:adjustRightInd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発行者</w:t>
            </w:r>
          </w:p>
          <w:p w:rsidR="008846C2" w:rsidRPr="00886DA9" w:rsidRDefault="008846C2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（略称）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国　　語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国語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光村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図書出版株式会社</w:t>
            </w:r>
          </w:p>
          <w:p w:rsidR="00886DA9" w:rsidRPr="00886DA9" w:rsidRDefault="00886DA9" w:rsidP="004831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光村）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書　　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書写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光村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図書出版株式会社</w:t>
            </w:r>
          </w:p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光村）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6F0AA7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社</w:t>
            </w:r>
            <w:r w:rsidR="00213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584220" w:rsidP="0043372B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新編　</w:t>
            </w:r>
            <w:r w:rsidR="009E493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新しい社会　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東京書籍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株式会社</w:t>
            </w:r>
          </w:p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（東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書）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地　　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４６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93" w:rsidRDefault="009E493D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楽しく学ぶ　</w:t>
            </w:r>
          </w:p>
          <w:p w:rsidR="00886DA9" w:rsidRPr="00886DA9" w:rsidRDefault="009E493D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小学生の</w:t>
            </w:r>
            <w:r w:rsidR="00FA25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地図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株式会社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帝国書院</w:t>
            </w:r>
          </w:p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帝国）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6F0AA7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算　　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584220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新編　</w:t>
            </w:r>
            <w:r w:rsidR="009D2C9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新しい算数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東京書籍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株式会社</w:t>
            </w:r>
          </w:p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東書）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理　　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93" w:rsidRDefault="009D2C93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みんなと学ぶ　</w:t>
            </w:r>
          </w:p>
          <w:p w:rsidR="00886DA9" w:rsidRPr="00886DA9" w:rsidRDefault="009D2C93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小学校</w:t>
            </w:r>
            <w:r w:rsidR="002137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理科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学校図書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株式会社</w:t>
            </w:r>
          </w:p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学図</w:t>
            </w: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886DA9" w:rsidRPr="003C4061" w:rsidTr="004D0A05">
        <w:trPr>
          <w:trHeight w:hRule="exact" w:val="812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1E1395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生　　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C91A7A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9B" w:rsidRDefault="0021379B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みんなとまなぶ</w:t>
            </w:r>
          </w:p>
          <w:p w:rsidR="00886DA9" w:rsidRPr="00886DA9" w:rsidRDefault="00C91A7A" w:rsidP="004D0A05">
            <w:pPr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D0A05">
              <w:rPr>
                <w:rFonts w:asciiTheme="minorEastAsia" w:eastAsiaTheme="minorEastAsia" w:hAnsiTheme="minorEastAsia" w:cs="Times New Roman" w:hint="eastAsia"/>
                <w:sz w:val="24"/>
                <w:szCs w:val="24"/>
                <w:fitText w:val="2940" w:id="-1210300160"/>
              </w:rPr>
              <w:t>しょうが</w:t>
            </w:r>
            <w:r w:rsidR="00DE475C" w:rsidRPr="004D0A05">
              <w:rPr>
                <w:rFonts w:asciiTheme="minorEastAsia" w:eastAsiaTheme="minorEastAsia" w:hAnsiTheme="minorEastAsia" w:cs="Times New Roman" w:hint="eastAsia"/>
                <w:sz w:val="24"/>
                <w:szCs w:val="24"/>
                <w:fitText w:val="2940" w:id="-1210300160"/>
              </w:rPr>
              <w:t>っ</w:t>
            </w:r>
            <w:r w:rsidR="004D0A05" w:rsidRPr="004D0A05">
              <w:rPr>
                <w:rFonts w:asciiTheme="minorEastAsia" w:eastAsiaTheme="minorEastAsia" w:hAnsiTheme="minorEastAsia" w:cs="Times New Roman" w:hint="eastAsia"/>
                <w:sz w:val="24"/>
                <w:szCs w:val="24"/>
                <w:fitText w:val="2940" w:id="-1210300160"/>
              </w:rPr>
              <w:t xml:space="preserve">こう　</w:t>
            </w:r>
            <w:r w:rsidRPr="004D0A05">
              <w:rPr>
                <w:rFonts w:asciiTheme="minorEastAsia" w:eastAsiaTheme="minorEastAsia" w:hAnsiTheme="minorEastAsia" w:cs="Times New Roman" w:hint="eastAsia"/>
                <w:sz w:val="24"/>
                <w:szCs w:val="24"/>
                <w:fitText w:val="2940" w:id="-1210300160"/>
              </w:rPr>
              <w:t>せいか</w:t>
            </w:r>
            <w:r w:rsidRPr="004D0A05">
              <w:rPr>
                <w:rFonts w:asciiTheme="minorEastAsia" w:eastAsiaTheme="minorEastAsia" w:hAnsiTheme="minorEastAsia" w:cs="Times New Roman" w:hint="eastAsia"/>
                <w:spacing w:val="30"/>
                <w:sz w:val="24"/>
                <w:szCs w:val="24"/>
                <w:fitText w:val="2940" w:id="-1210300160"/>
              </w:rPr>
              <w:t>つ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75784" w:rsidRPr="00886DA9" w:rsidRDefault="00975784" w:rsidP="0097578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学校図書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株式会社</w:t>
            </w:r>
          </w:p>
          <w:p w:rsidR="00886DA9" w:rsidRPr="00886DA9" w:rsidRDefault="00975784" w:rsidP="00975784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学図</w:t>
            </w: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1E1395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音　　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886DA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0C1388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小学生の音</w:t>
            </w:r>
            <w:r w:rsidR="00FA254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楽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株式会社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教育芸術</w:t>
            </w: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社</w:t>
            </w:r>
          </w:p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教</w:t>
            </w: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芸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1E1395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図画工作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773A9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0C1388" w:rsidP="0043372B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図画工作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C5" w:rsidRPr="00886DA9" w:rsidRDefault="000A02C5" w:rsidP="000A02C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開隆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堂出版株式会社</w:t>
            </w:r>
          </w:p>
          <w:p w:rsidR="00886DA9" w:rsidRPr="00886DA9" w:rsidRDefault="000A02C5" w:rsidP="000A02C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（開隆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堂）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97578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家</w:t>
            </w:r>
            <w:r w:rsidR="001E139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886DA9">
              <w:rPr>
                <w:rFonts w:asciiTheme="minorEastAsia" w:eastAsiaTheme="minorEastAsia" w:hAnsiTheme="minorEastAsia" w:hint="eastAsia"/>
                <w:sz w:val="24"/>
                <w:szCs w:val="24"/>
              </w:rPr>
              <w:t>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773A99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0C1388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わたしたちの家庭科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開隆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堂出版株式会社</w:t>
            </w:r>
          </w:p>
          <w:p w:rsidR="00886DA9" w:rsidRPr="00886DA9" w:rsidRDefault="00886DA9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（開隆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堂）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7A7FAD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　　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F60524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２０８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2C5C6B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小学保健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5C6B" w:rsidRDefault="002C5C6B" w:rsidP="00483151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株式会社光文書院</w:t>
            </w:r>
          </w:p>
          <w:p w:rsidR="00886DA9" w:rsidRPr="00886DA9" w:rsidRDefault="000A02C5" w:rsidP="00483151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（光文）</w:t>
            </w:r>
          </w:p>
        </w:tc>
      </w:tr>
      <w:tr w:rsidR="00886DA9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DA9" w:rsidRPr="00886DA9" w:rsidRDefault="007A7FAD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5DE9">
              <w:rPr>
                <w:rFonts w:asciiTheme="minorEastAsia" w:eastAsiaTheme="minorEastAsia" w:hAnsiTheme="minorEastAsia" w:hint="eastAsia"/>
                <w:spacing w:val="75"/>
                <w:sz w:val="24"/>
                <w:szCs w:val="24"/>
                <w:fitText w:val="1040" w:id="-1210301696"/>
              </w:rPr>
              <w:t>外国</w:t>
            </w:r>
            <w:r w:rsidRPr="001E5DE9">
              <w:rPr>
                <w:rFonts w:asciiTheme="minorEastAsia" w:eastAsiaTheme="minorEastAsia" w:hAnsiTheme="minorEastAsia" w:hint="eastAsia"/>
                <w:spacing w:val="7"/>
                <w:sz w:val="24"/>
                <w:szCs w:val="24"/>
                <w:fitText w:val="1040" w:id="-1210301696"/>
              </w:rPr>
              <w:t>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482775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A9" w:rsidRPr="00886DA9" w:rsidRDefault="005B48F6" w:rsidP="0043372B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sz w:val="24"/>
                <w:szCs w:val="24"/>
              </w:rPr>
              <w:t>N</w:t>
            </w:r>
            <w:r w:rsidR="00A878D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EW HORIZON Elementary </w:t>
            </w:r>
            <w:r w:rsidR="00361C8A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English </w:t>
            </w:r>
            <w:r w:rsidR="00A878D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Course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A02C5" w:rsidRPr="00886DA9" w:rsidRDefault="000A02C5" w:rsidP="000A02C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東京書籍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株式会社</w:t>
            </w:r>
          </w:p>
          <w:p w:rsidR="00886DA9" w:rsidRPr="00886DA9" w:rsidRDefault="000A02C5" w:rsidP="000A02C5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</w:t>
            </w:r>
            <w:r w:rsidRPr="00886DA9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東書）</w:t>
            </w:r>
          </w:p>
        </w:tc>
      </w:tr>
      <w:tr w:rsidR="0043372B" w:rsidRPr="003C4061" w:rsidTr="009D2C93">
        <w:trPr>
          <w:trHeight w:hRule="exact" w:val="737"/>
        </w:trPr>
        <w:tc>
          <w:tcPr>
            <w:tcW w:w="194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43372B" w:rsidRPr="00886DA9" w:rsidRDefault="0043372B" w:rsidP="00886DA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道　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43372B" w:rsidRPr="00886DA9" w:rsidRDefault="0043372B" w:rsidP="00886DA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２２４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372B" w:rsidRDefault="00584220" w:rsidP="00886DA9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新編　</w:t>
            </w:r>
            <w:r w:rsidR="00361C8A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みんな</w:t>
            </w:r>
            <w:r w:rsidR="0043372B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の道徳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3372B" w:rsidRPr="00886DA9" w:rsidRDefault="0043372B" w:rsidP="0043372B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株式会社</w:t>
            </w:r>
            <w:r w:rsidR="0021379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Ｇａｋｋｅｎ</w:t>
            </w:r>
          </w:p>
          <w:p w:rsidR="0043372B" w:rsidRPr="00886DA9" w:rsidRDefault="0043372B" w:rsidP="0043372B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86DA9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（学研）</w:t>
            </w:r>
          </w:p>
        </w:tc>
      </w:tr>
    </w:tbl>
    <w:p w:rsidR="003C4061" w:rsidRDefault="00FA5571" w:rsidP="002841E1">
      <w:pPr>
        <w:overflowPunct/>
        <w:autoSpaceDE w:val="0"/>
        <w:autoSpaceDN w:val="0"/>
        <w:spacing w:line="360" w:lineRule="exact"/>
        <w:ind w:left="520" w:hangingChars="200" w:hanging="520"/>
        <w:jc w:val="left"/>
        <w:textAlignment w:val="auto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</w:t>
      </w:r>
    </w:p>
    <w:sectPr w:rsidR="003C4061" w:rsidSect="00D8223C">
      <w:type w:val="continuous"/>
      <w:pgSz w:w="11906" w:h="16838"/>
      <w:pgMar w:top="1134" w:right="1134" w:bottom="1134" w:left="1134" w:header="720" w:footer="720" w:gutter="0"/>
      <w:pgNumType w:fmt="numberInDash" w:start="2"/>
      <w:cols w:space="720"/>
      <w:noEndnote/>
      <w:docGrid w:type="linesAndChars" w:linePitch="48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95" w:rsidRDefault="00937A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7A95" w:rsidRDefault="00937A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95" w:rsidRDefault="00937A9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37A95" w:rsidRDefault="00937A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4096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68"/>
    <w:rsid w:val="000516B1"/>
    <w:rsid w:val="00096B90"/>
    <w:rsid w:val="000A02C5"/>
    <w:rsid w:val="000C1388"/>
    <w:rsid w:val="001209BA"/>
    <w:rsid w:val="00133AF8"/>
    <w:rsid w:val="00167961"/>
    <w:rsid w:val="001E1395"/>
    <w:rsid w:val="001E5DE9"/>
    <w:rsid w:val="001F7624"/>
    <w:rsid w:val="0021379B"/>
    <w:rsid w:val="002266B3"/>
    <w:rsid w:val="002841E1"/>
    <w:rsid w:val="002C5C6B"/>
    <w:rsid w:val="00361C8A"/>
    <w:rsid w:val="00365CCA"/>
    <w:rsid w:val="0037221C"/>
    <w:rsid w:val="003C4061"/>
    <w:rsid w:val="003F5210"/>
    <w:rsid w:val="0043372B"/>
    <w:rsid w:val="00482775"/>
    <w:rsid w:val="00483151"/>
    <w:rsid w:val="004C5CE9"/>
    <w:rsid w:val="004D0A05"/>
    <w:rsid w:val="00540B74"/>
    <w:rsid w:val="00584220"/>
    <w:rsid w:val="005B48F6"/>
    <w:rsid w:val="00603EBC"/>
    <w:rsid w:val="00657CC7"/>
    <w:rsid w:val="006F0AA7"/>
    <w:rsid w:val="00773A99"/>
    <w:rsid w:val="007A7FAD"/>
    <w:rsid w:val="007F7899"/>
    <w:rsid w:val="008846C2"/>
    <w:rsid w:val="00886DA9"/>
    <w:rsid w:val="00915DF3"/>
    <w:rsid w:val="00937A95"/>
    <w:rsid w:val="00953C92"/>
    <w:rsid w:val="00975784"/>
    <w:rsid w:val="009D2C93"/>
    <w:rsid w:val="009E493D"/>
    <w:rsid w:val="009F344A"/>
    <w:rsid w:val="00A6196E"/>
    <w:rsid w:val="00A878D4"/>
    <w:rsid w:val="00AA6CDE"/>
    <w:rsid w:val="00AB1762"/>
    <w:rsid w:val="00B13C98"/>
    <w:rsid w:val="00B15833"/>
    <w:rsid w:val="00B159BC"/>
    <w:rsid w:val="00B648DA"/>
    <w:rsid w:val="00B8670F"/>
    <w:rsid w:val="00B970E9"/>
    <w:rsid w:val="00B975F5"/>
    <w:rsid w:val="00BF6D64"/>
    <w:rsid w:val="00C361ED"/>
    <w:rsid w:val="00C91A7A"/>
    <w:rsid w:val="00CA04FC"/>
    <w:rsid w:val="00CF7082"/>
    <w:rsid w:val="00D8223C"/>
    <w:rsid w:val="00D84D73"/>
    <w:rsid w:val="00DE475C"/>
    <w:rsid w:val="00E33B68"/>
    <w:rsid w:val="00F60524"/>
    <w:rsid w:val="00FA254A"/>
    <w:rsid w:val="00FA5571"/>
    <w:rsid w:val="00FC3088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B74"/>
    <w:rPr>
      <w:rFonts w:ascii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4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B74"/>
    <w:rPr>
      <w:rFonts w:ascii="ＭＳ 明朝" w:hAnsi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36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61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B74"/>
    <w:rPr>
      <w:rFonts w:ascii="ＭＳ 明朝" w:hAnsi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4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B74"/>
    <w:rPr>
      <w:rFonts w:ascii="ＭＳ 明朝" w:hAnsi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36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61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068152</cp:lastModifiedBy>
  <cp:revision>2</cp:revision>
  <cp:lastPrinted>2023-07-31T00:49:00Z</cp:lastPrinted>
  <dcterms:created xsi:type="dcterms:W3CDTF">2023-10-04T09:09:00Z</dcterms:created>
  <dcterms:modified xsi:type="dcterms:W3CDTF">2023-10-04T09:09:00Z</dcterms:modified>
</cp:coreProperties>
</file>